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E47E0" w14:textId="5ABAD907" w:rsidR="004615A9" w:rsidRPr="000508AC" w:rsidRDefault="007902E1" w:rsidP="004615A9">
      <w:pPr>
        <w:rPr>
          <w:rFonts w:ascii="Calibri" w:eastAsia="Times New Roman" w:hAnsi="Calibri" w:cs="Arial"/>
          <w:b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Arial"/>
          <w:b/>
          <w:kern w:val="0"/>
          <w:sz w:val="24"/>
          <w:szCs w:val="24"/>
          <w14:ligatures w14:val="none"/>
        </w:rPr>
        <w:t xml:space="preserve"> </w:t>
      </w:r>
      <w:r w:rsidR="004615A9" w:rsidRPr="000508AC">
        <w:rPr>
          <w:rFonts w:ascii="Calibri" w:eastAsia="Times New Roman" w:hAnsi="Calibri" w:cs="Arial"/>
          <w:b/>
          <w:kern w:val="0"/>
          <w:sz w:val="24"/>
          <w:szCs w:val="24"/>
          <w14:ligatures w14:val="none"/>
        </w:rPr>
        <w:t xml:space="preserve">                                                             AT THE PUBLIC MEETING</w:t>
      </w:r>
    </w:p>
    <w:p w14:paraId="051827D5" w14:textId="77777777" w:rsidR="004615A9" w:rsidRPr="000508AC" w:rsidRDefault="004615A9" w:rsidP="004615A9">
      <w:pPr>
        <w:jc w:val="center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  <w:r w:rsidRPr="000508AC">
        <w:rPr>
          <w:rFonts w:ascii="Calibri" w:eastAsia="Times New Roman" w:hAnsi="Calibri" w:cs="Arial"/>
          <w:kern w:val="0"/>
          <w:sz w:val="24"/>
          <w:szCs w:val="24"/>
          <w14:ligatures w14:val="none"/>
        </w:rPr>
        <w:t>of the Town Board of the Town of Newburgh held</w:t>
      </w:r>
    </w:p>
    <w:p w14:paraId="0ABCC67D" w14:textId="77777777" w:rsidR="004615A9" w:rsidRPr="000508AC" w:rsidRDefault="004615A9" w:rsidP="004615A9">
      <w:pPr>
        <w:jc w:val="center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  <w:r w:rsidRPr="000508AC">
        <w:rPr>
          <w:rFonts w:ascii="Calibri" w:eastAsia="Times New Roman" w:hAnsi="Calibri" w:cs="Arial"/>
          <w:kern w:val="0"/>
          <w:sz w:val="24"/>
          <w:szCs w:val="24"/>
          <w14:ligatures w14:val="none"/>
        </w:rPr>
        <w:t>at 1496 Route 300 in said township at 7:00 p.m.</w:t>
      </w:r>
    </w:p>
    <w:p w14:paraId="07174E0E" w14:textId="13D9A838" w:rsidR="004615A9" w:rsidRPr="000508AC" w:rsidRDefault="004615A9" w:rsidP="004615A9">
      <w:pPr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  <w:r w:rsidRPr="000508AC">
        <w:rPr>
          <w:rFonts w:ascii="Calibri" w:eastAsia="Times New Roman" w:hAnsi="Calibri" w:cs="Arial"/>
          <w:kern w:val="0"/>
          <w:sz w:val="24"/>
          <w:szCs w:val="24"/>
          <w14:ligatures w14:val="none"/>
        </w:rPr>
        <w:t xml:space="preserve">                                                 on </w:t>
      </w:r>
      <w:r>
        <w:rPr>
          <w:rFonts w:ascii="Calibri" w:eastAsia="Times New Roman" w:hAnsi="Calibri" w:cs="Arial"/>
          <w:kern w:val="0"/>
          <w:sz w:val="24"/>
          <w:szCs w:val="24"/>
          <w14:ligatures w14:val="none"/>
        </w:rPr>
        <w:t>Monday</w:t>
      </w:r>
      <w:r w:rsidRPr="000508AC">
        <w:rPr>
          <w:rFonts w:ascii="Calibri" w:eastAsia="Times New Roman" w:hAnsi="Calibri" w:cs="Arial"/>
          <w:kern w:val="0"/>
          <w:sz w:val="24"/>
          <w:szCs w:val="24"/>
          <w14:ligatures w14:val="none"/>
        </w:rPr>
        <w:t xml:space="preserve"> the </w:t>
      </w:r>
      <w:r w:rsidR="00D80243">
        <w:rPr>
          <w:rFonts w:ascii="Calibri" w:eastAsia="Times New Roman" w:hAnsi="Calibri" w:cs="Arial"/>
          <w:kern w:val="0"/>
          <w:sz w:val="24"/>
          <w:szCs w:val="24"/>
          <w14:ligatures w14:val="none"/>
        </w:rPr>
        <w:t>8</w:t>
      </w:r>
      <w:r w:rsidRPr="000508AC">
        <w:rPr>
          <w:rFonts w:ascii="Calibri" w:eastAsia="Times New Roman" w:hAnsi="Calibri" w:cs="Arial"/>
          <w:kern w:val="0"/>
          <w:sz w:val="24"/>
          <w:szCs w:val="24"/>
          <w14:ligatures w14:val="none"/>
        </w:rPr>
        <w:t>th of</w:t>
      </w:r>
      <w:r>
        <w:rPr>
          <w:rFonts w:ascii="Calibri" w:eastAsia="Times New Roman" w:hAnsi="Calibri" w:cs="Arial"/>
          <w:kern w:val="0"/>
          <w:sz w:val="24"/>
          <w:szCs w:val="24"/>
          <w14:ligatures w14:val="none"/>
        </w:rPr>
        <w:t xml:space="preserve"> </w:t>
      </w:r>
      <w:r w:rsidR="00D80243">
        <w:rPr>
          <w:rFonts w:ascii="Calibri" w:eastAsia="Times New Roman" w:hAnsi="Calibri" w:cs="Arial"/>
          <w:kern w:val="0"/>
          <w:sz w:val="24"/>
          <w:szCs w:val="24"/>
          <w14:ligatures w14:val="none"/>
        </w:rPr>
        <w:t>September</w:t>
      </w:r>
      <w:r w:rsidRPr="000508AC">
        <w:rPr>
          <w:rFonts w:ascii="Calibri" w:eastAsia="Times New Roman" w:hAnsi="Calibri" w:cs="Arial"/>
          <w:kern w:val="0"/>
          <w:sz w:val="24"/>
          <w:szCs w:val="24"/>
          <w14:ligatures w14:val="none"/>
        </w:rPr>
        <w:t>, 202</w:t>
      </w:r>
      <w:r>
        <w:rPr>
          <w:rFonts w:ascii="Calibri" w:eastAsia="Times New Roman" w:hAnsi="Calibri" w:cs="Arial"/>
          <w:kern w:val="0"/>
          <w:sz w:val="24"/>
          <w:szCs w:val="24"/>
          <w14:ligatures w14:val="none"/>
        </w:rPr>
        <w:t>5</w:t>
      </w:r>
    </w:p>
    <w:p w14:paraId="241A1BBF" w14:textId="77777777" w:rsidR="004615A9" w:rsidRPr="000508AC" w:rsidRDefault="004615A9" w:rsidP="004615A9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0508A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</w:p>
    <w:p w14:paraId="18A72BC1" w14:textId="77777777" w:rsidR="004615A9" w:rsidRDefault="004615A9" w:rsidP="004615A9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0508A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Pr="000508AC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Present</w:t>
      </w:r>
      <w:r w:rsidRPr="000508A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              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Pr="000508A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Gilbert J. Piaquadio, Supervisor</w:t>
      </w:r>
    </w:p>
    <w:p w14:paraId="60465BE2" w14:textId="77777777" w:rsidR="004615A9" w:rsidRDefault="004615A9" w:rsidP="004615A9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                                 Paul Ruggiero, Councilman</w:t>
      </w:r>
    </w:p>
    <w:p w14:paraId="063FE5F7" w14:textId="77777777" w:rsidR="004615A9" w:rsidRPr="000508AC" w:rsidRDefault="004615A9" w:rsidP="004615A9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                                 </w:t>
      </w:r>
      <w:r w:rsidRPr="000508A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Scott M. Manley, Councilman</w:t>
      </w:r>
    </w:p>
    <w:p w14:paraId="5C65E7AE" w14:textId="77777777" w:rsidR="004615A9" w:rsidRDefault="004615A9" w:rsidP="004615A9">
      <w:pP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0508A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Pr="000508AC"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  <w:t xml:space="preserve">                                                 </w:t>
      </w:r>
      <w:r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t>James Politi, Councilman</w:t>
      </w:r>
      <w:r w:rsidRPr="000508AC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    </w:t>
      </w:r>
    </w:p>
    <w:p w14:paraId="4C75EBD5" w14:textId="77777777" w:rsidR="004615A9" w:rsidRPr="000508AC" w:rsidRDefault="004615A9" w:rsidP="004615A9">
      <w:pPr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                                          </w:t>
      </w:r>
    </w:p>
    <w:p w14:paraId="62E51A40" w14:textId="77777777" w:rsidR="004615A9" w:rsidRPr="000508AC" w:rsidRDefault="004615A9" w:rsidP="004615A9">
      <w:pPr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</w:pPr>
      <w:r w:rsidRPr="000508A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                                   </w:t>
      </w:r>
    </w:p>
    <w:p w14:paraId="0A2CFB38" w14:textId="77777777" w:rsidR="004615A9" w:rsidRPr="000508AC" w:rsidRDefault="004615A9" w:rsidP="004615A9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0508A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0508A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Also</w:t>
      </w:r>
      <w:proofErr w:type="gramEnd"/>
      <w:r w:rsidRPr="000508A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Present </w:t>
      </w:r>
      <w:r w:rsidRPr="000508A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ab/>
        <w:t xml:space="preserve">                    </w:t>
      </w:r>
      <w:r w:rsidRPr="000508A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Lisa M. Vance Ayers, Town Clerk</w:t>
      </w:r>
    </w:p>
    <w:p w14:paraId="7AAE5162" w14:textId="4451F877" w:rsidR="004615A9" w:rsidRDefault="004615A9" w:rsidP="004615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0508A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0508A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0508A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         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D</w:t>
      </w:r>
      <w:r w:rsidR="007D06B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awnmarie Busweiler</w:t>
      </w:r>
      <w:r w:rsidRPr="000508A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, Deputy Town Clerk </w:t>
      </w:r>
    </w:p>
    <w:p w14:paraId="0C7505BB" w14:textId="32A50091" w:rsidR="004615A9" w:rsidRPr="000508AC" w:rsidRDefault="004615A9" w:rsidP="004615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                                  </w:t>
      </w:r>
    </w:p>
    <w:p w14:paraId="0069846B" w14:textId="77777777" w:rsidR="004615A9" w:rsidRPr="000508AC" w:rsidRDefault="004615A9" w:rsidP="004615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6B09BA29" w14:textId="77777777" w:rsidR="004615A9" w:rsidRPr="009805FC" w:rsidRDefault="004615A9" w:rsidP="004615A9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9805FC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Absent                               </w:t>
      </w:r>
      <w:r w:rsidRPr="000508A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Anthony R. LoBiondo, Councilman</w:t>
      </w:r>
      <w:r w:rsidRPr="009805FC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                       </w:t>
      </w:r>
      <w:r w:rsidRPr="009805F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</w:p>
    <w:p w14:paraId="6F37A710" w14:textId="527376E5" w:rsidR="004615A9" w:rsidRPr="000508AC" w:rsidRDefault="007D06B7" w:rsidP="004615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Mark C. Taylor, Town Attorney</w:t>
      </w:r>
    </w:p>
    <w:p w14:paraId="4510F5E4" w14:textId="77777777" w:rsidR="004615A9" w:rsidRPr="000508AC" w:rsidRDefault="004615A9" w:rsidP="004615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</w:p>
    <w:p w14:paraId="36B60704" w14:textId="30C8B010" w:rsidR="004615A9" w:rsidRDefault="004615A9" w:rsidP="004615A9">
      <w:pPr>
        <w:rPr>
          <w:rFonts w:ascii="Calibri" w:eastAsia="Times New Roman" w:hAnsi="Calibri" w:cs="Arial"/>
          <w:i/>
          <w:color w:val="000000"/>
          <w:kern w:val="0"/>
          <w:sz w:val="24"/>
          <w:szCs w:val="24"/>
          <w14:ligatures w14:val="none"/>
        </w:rPr>
      </w:pPr>
      <w:r w:rsidRPr="000508AC">
        <w:rPr>
          <w:rFonts w:ascii="Calibri" w:eastAsia="Times New Roman" w:hAnsi="Calibri" w:cs="Arial"/>
          <w:i/>
          <w:kern w:val="0"/>
          <w:sz w:val="24"/>
          <w:szCs w:val="24"/>
          <w14:ligatures w14:val="none"/>
        </w:rPr>
        <w:t xml:space="preserve">      </w:t>
      </w:r>
      <w:r w:rsidRPr="000508AC">
        <w:rPr>
          <w:rFonts w:ascii="Calibri" w:eastAsia="Times New Roman" w:hAnsi="Calibri" w:cs="Arial"/>
          <w:i/>
          <w:color w:val="000000"/>
          <w:kern w:val="0"/>
          <w:sz w:val="24"/>
          <w:szCs w:val="24"/>
          <w14:ligatures w14:val="none"/>
        </w:rPr>
        <w:t xml:space="preserve">Meeting called to order at </w:t>
      </w:r>
      <w:r w:rsidRPr="009805FC">
        <w:rPr>
          <w:rFonts w:ascii="Calibri" w:eastAsia="Times New Roman" w:hAnsi="Calibri" w:cs="Arial"/>
          <w:i/>
          <w:color w:val="000000"/>
          <w:kern w:val="0"/>
          <w:sz w:val="24"/>
          <w:szCs w:val="24"/>
          <w14:ligatures w14:val="none"/>
        </w:rPr>
        <w:t>7:0</w:t>
      </w:r>
      <w:r w:rsidR="007D06B7">
        <w:rPr>
          <w:rFonts w:ascii="Calibri" w:eastAsia="Times New Roman" w:hAnsi="Calibri" w:cs="Arial"/>
          <w:i/>
          <w:color w:val="000000"/>
          <w:kern w:val="0"/>
          <w:sz w:val="24"/>
          <w:szCs w:val="24"/>
          <w14:ligatures w14:val="none"/>
        </w:rPr>
        <w:t>2</w:t>
      </w:r>
      <w:r w:rsidRPr="000508AC">
        <w:rPr>
          <w:rFonts w:ascii="Calibri" w:eastAsia="Times New Roman" w:hAnsi="Calibri" w:cs="Arial"/>
          <w:i/>
          <w:color w:val="000000"/>
          <w:kern w:val="0"/>
          <w:sz w:val="24"/>
          <w:szCs w:val="24"/>
          <w14:ligatures w14:val="none"/>
        </w:rPr>
        <w:t xml:space="preserve"> p.m.</w:t>
      </w:r>
    </w:p>
    <w:p w14:paraId="00380078" w14:textId="77777777" w:rsidR="004615A9" w:rsidRDefault="004615A9" w:rsidP="004615A9"/>
    <w:p w14:paraId="57831FF8" w14:textId="77777777" w:rsidR="004615A9" w:rsidRPr="00C037E5" w:rsidRDefault="004615A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>1. ROLL CALL</w:t>
      </w:r>
    </w:p>
    <w:p w14:paraId="5C6E5A0A" w14:textId="77777777" w:rsidR="004615A9" w:rsidRPr="00C037E5" w:rsidRDefault="004615A9" w:rsidP="004615A9">
      <w:pPr>
        <w:pStyle w:val="NormalWeb"/>
        <w:spacing w:before="0" w:beforeAutospacing="0" w:after="0" w:afterAutospacing="0"/>
        <w:textAlignment w:val="baseline"/>
        <w:rPr>
          <w:rFonts w:ascii="Calibri" w:eastAsia="Calibri" w:hAnsi="Calibri" w:cs="Calibri"/>
          <w:b/>
          <w:sz w:val="22"/>
          <w:szCs w:val="22"/>
        </w:rPr>
      </w:pPr>
    </w:p>
    <w:p w14:paraId="10810F85" w14:textId="77777777" w:rsidR="004615A9" w:rsidRPr="00C037E5" w:rsidRDefault="004615A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037E5">
        <w:rPr>
          <w:rFonts w:ascii="Calibri" w:eastAsia="Calibri" w:hAnsi="Calibri" w:cs="Calibri"/>
          <w:b/>
          <w:sz w:val="22"/>
          <w:szCs w:val="22"/>
        </w:rPr>
        <w:t xml:space="preserve">2. </w:t>
      </w: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PLEDGE OF ALLEGIANCE TO THE FLAG </w:t>
      </w:r>
    </w:p>
    <w:p w14:paraId="423D2BA5" w14:textId="77777777" w:rsidR="004615A9" w:rsidRPr="00C037E5" w:rsidRDefault="004615A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FC039F9" w14:textId="77777777" w:rsidR="004615A9" w:rsidRPr="00C037E5" w:rsidRDefault="004615A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>3. MOMENT OF SILENCE</w:t>
      </w:r>
    </w:p>
    <w:p w14:paraId="4C7CE7EA" w14:textId="77777777" w:rsidR="004615A9" w:rsidRPr="00C037E5" w:rsidRDefault="004615A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     </w:t>
      </w:r>
    </w:p>
    <w:p w14:paraId="6ED9C968" w14:textId="627A215A" w:rsidR="004615A9" w:rsidRPr="00C037E5" w:rsidRDefault="004615A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>4. CHANGES TO THE AGENDA</w:t>
      </w:r>
      <w:r w:rsidR="007D06B7">
        <w:rPr>
          <w:rFonts w:ascii="Calibri" w:hAnsi="Calibri" w:cs="Calibri"/>
          <w:b/>
          <w:bCs/>
          <w:color w:val="000000"/>
          <w:sz w:val="22"/>
          <w:szCs w:val="22"/>
        </w:rPr>
        <w:t>-Add-on #10E</w:t>
      </w: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    </w:t>
      </w:r>
    </w:p>
    <w:p w14:paraId="34108CF9" w14:textId="77777777" w:rsidR="004615A9" w:rsidRPr="00C037E5" w:rsidRDefault="004615A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9FCFF66" w14:textId="77777777" w:rsidR="004615A9" w:rsidRDefault="004615A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>5.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POLICE: </w:t>
      </w:r>
    </w:p>
    <w:p w14:paraId="79DEEF2D" w14:textId="77777777" w:rsidR="004615A9" w:rsidRDefault="004615A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A. Swearing in New Police Sergeant </w:t>
      </w:r>
    </w:p>
    <w:p w14:paraId="7C82E937" w14:textId="04578C27" w:rsidR="007D06B7" w:rsidRDefault="007D06B7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 </w:t>
      </w:r>
      <w:r>
        <w:rPr>
          <w:rFonts w:ascii="Calibri" w:hAnsi="Calibri" w:cs="Calibri"/>
          <w:color w:val="000000"/>
          <w:sz w:val="22"/>
          <w:szCs w:val="22"/>
        </w:rPr>
        <w:t>Judge Martini administered the Oath of Office to the new Sergeant Jason Monti.</w:t>
      </w:r>
    </w:p>
    <w:p w14:paraId="2FB700F6" w14:textId="77777777" w:rsidR="007D06B7" w:rsidRPr="007D06B7" w:rsidRDefault="007D06B7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788A8CC0" w14:textId="77777777" w:rsidR="004615A9" w:rsidRDefault="004615A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   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B.  Full/Part-Time Dispatcher Position </w:t>
      </w:r>
    </w:p>
    <w:p w14:paraId="4DDE49EE" w14:textId="77777777" w:rsidR="00D63ED3" w:rsidRDefault="007D06B7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 </w:t>
      </w:r>
      <w:r>
        <w:rPr>
          <w:rFonts w:ascii="Calibri" w:hAnsi="Calibri" w:cs="Calibri"/>
          <w:color w:val="000000"/>
          <w:sz w:val="22"/>
          <w:szCs w:val="22"/>
        </w:rPr>
        <w:t xml:space="preserve">Donald B. Campbell, Chief of Police is requesting approval to begin the process of interviewing </w:t>
      </w:r>
    </w:p>
    <w:p w14:paraId="37CF3E4C" w14:textId="77777777" w:rsidR="00D63ED3" w:rsidRDefault="00D63ED3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</w:t>
      </w:r>
      <w:r w:rsidR="007D06B7">
        <w:rPr>
          <w:rFonts w:ascii="Calibri" w:hAnsi="Calibri" w:cs="Calibri"/>
          <w:color w:val="000000"/>
          <w:sz w:val="22"/>
          <w:szCs w:val="22"/>
        </w:rPr>
        <w:t>pot</w:t>
      </w:r>
      <w:r>
        <w:rPr>
          <w:rFonts w:ascii="Calibri" w:hAnsi="Calibri" w:cs="Calibri"/>
          <w:color w:val="000000"/>
          <w:sz w:val="22"/>
          <w:szCs w:val="22"/>
        </w:rPr>
        <w:t xml:space="preserve">ential candidates for vacant Full and Part-time Dispatcher. These are budgeted positions that </w:t>
      </w:r>
    </w:p>
    <w:p w14:paraId="6C961999" w14:textId="4E532C47" w:rsidR="007D06B7" w:rsidRPr="007D06B7" w:rsidRDefault="00D63ED3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have become vacant by recent resignations.</w:t>
      </w:r>
    </w:p>
    <w:p w14:paraId="7646A83E" w14:textId="77777777" w:rsidR="004615A9" w:rsidRDefault="004615A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77CD4E58" w14:textId="50CC2F71" w:rsidR="00237F81" w:rsidRDefault="00D63ED3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</w:t>
      </w:r>
      <w:r w:rsidR="00D54A1E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</w:t>
      </w:r>
      <w:r>
        <w:rPr>
          <w:rFonts w:ascii="Calibri" w:hAnsi="Calibri" w:cs="Arial"/>
          <w:color w:val="000000"/>
          <w:sz w:val="22"/>
          <w:szCs w:val="22"/>
        </w:rPr>
        <w:t xml:space="preserve">MOTION </w:t>
      </w:r>
      <w:r w:rsidR="00237F81">
        <w:rPr>
          <w:rFonts w:ascii="Calibri" w:hAnsi="Calibri" w:cs="Arial"/>
          <w:color w:val="000000"/>
          <w:sz w:val="22"/>
          <w:szCs w:val="22"/>
        </w:rPr>
        <w:t xml:space="preserve">made by Councilman Manley to approve the process of interviewing potential candidates </w:t>
      </w:r>
    </w:p>
    <w:p w14:paraId="2FD6A2F8" w14:textId="1460633F" w:rsidR="00237F81" w:rsidRDefault="00237F81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</w:t>
      </w:r>
      <w:r w:rsidR="00D54A1E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  for vacant Full and Part-time Dispatcher. Motion seconded by Councilman Ruggiero. Vote: </w:t>
      </w:r>
    </w:p>
    <w:p w14:paraId="4340B56A" w14:textId="3ECB4249" w:rsidR="00237F81" w:rsidRDefault="00237F81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</w:t>
      </w:r>
      <w:r w:rsidR="00D54A1E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B10A6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  Councilman Ruggiero – yes; Councilman Manley – yes; Councilman LoBiondo – absent; Councilman </w:t>
      </w:r>
    </w:p>
    <w:p w14:paraId="2C0A763F" w14:textId="16BAAFE8" w:rsidR="00D63ED3" w:rsidRDefault="00D54A1E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="00237F81">
        <w:rPr>
          <w:rFonts w:ascii="Calibri" w:hAnsi="Calibri" w:cs="Arial"/>
          <w:color w:val="000000"/>
          <w:sz w:val="22"/>
          <w:szCs w:val="22"/>
        </w:rPr>
        <w:t xml:space="preserve">       </w:t>
      </w:r>
      <w:r w:rsidR="000B10A6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237F81">
        <w:rPr>
          <w:rFonts w:ascii="Calibri" w:hAnsi="Calibri" w:cs="Arial"/>
          <w:color w:val="000000"/>
          <w:sz w:val="22"/>
          <w:szCs w:val="22"/>
        </w:rPr>
        <w:t xml:space="preserve"> Politi – yes; Supervisor Piaquadio – yes. Motion passed: 4 yes; 0 no; 0 abstain; 1 absent.</w:t>
      </w:r>
    </w:p>
    <w:p w14:paraId="0239A26F" w14:textId="77777777" w:rsidR="00237F81" w:rsidRPr="00D63ED3" w:rsidRDefault="00237F81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0FB15487" w14:textId="77777777" w:rsidR="004615A9" w:rsidRPr="00C037E5" w:rsidRDefault="004615A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6. </w:t>
      </w: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 ACCOUNTING:</w:t>
      </w:r>
    </w:p>
    <w:p w14:paraId="21047837" w14:textId="77777777" w:rsidR="004615A9" w:rsidRDefault="004615A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    A. Approval of Audit</w:t>
      </w:r>
    </w:p>
    <w:p w14:paraId="7B8EDB86" w14:textId="439778CC" w:rsidR="00C254FA" w:rsidRDefault="00237F81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</w:t>
      </w:r>
      <w:r w:rsidR="007902E1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</w:t>
      </w:r>
      <w:r>
        <w:rPr>
          <w:rFonts w:ascii="Calibri" w:hAnsi="Calibri" w:cs="Calibri"/>
          <w:color w:val="000000"/>
          <w:sz w:val="22"/>
          <w:szCs w:val="22"/>
        </w:rPr>
        <w:t xml:space="preserve">MOTION made by Councilman Ruggiero to approve the audit in the total amount of $1,215,405.39. </w:t>
      </w:r>
    </w:p>
    <w:p w14:paraId="11F43696" w14:textId="250204C6" w:rsidR="00575DD8" w:rsidRDefault="00C254FA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</w:t>
      </w:r>
      <w:r w:rsidR="007902E1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   </w:t>
      </w:r>
      <w:r w:rsidR="00237F81">
        <w:rPr>
          <w:rFonts w:ascii="Calibri" w:hAnsi="Calibri" w:cs="Calibri"/>
          <w:color w:val="000000"/>
          <w:sz w:val="22"/>
          <w:szCs w:val="22"/>
        </w:rPr>
        <w:t xml:space="preserve">Motion seconded by Councilman Politi. VOTE: Councilman Ruggiero – yes; Councilman Manley – </w:t>
      </w:r>
    </w:p>
    <w:p w14:paraId="51DAD984" w14:textId="597DF186" w:rsidR="00575DD8" w:rsidRDefault="00575DD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</w:t>
      </w:r>
      <w:r w:rsidR="007902E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37F81">
        <w:rPr>
          <w:rFonts w:ascii="Calibri" w:hAnsi="Calibri" w:cs="Calibri"/>
          <w:color w:val="000000"/>
          <w:sz w:val="22"/>
          <w:szCs w:val="22"/>
        </w:rPr>
        <w:t xml:space="preserve">yes; Councilman LoBiondo </w:t>
      </w:r>
      <w:r w:rsidR="00C254FA">
        <w:rPr>
          <w:rFonts w:ascii="Calibri" w:hAnsi="Calibri" w:cs="Calibri"/>
          <w:color w:val="000000"/>
          <w:sz w:val="22"/>
          <w:szCs w:val="22"/>
        </w:rPr>
        <w:t>– absent; Councilman Politi – yes; Supervisor Piaquadio – yes. Motion</w:t>
      </w:r>
    </w:p>
    <w:p w14:paraId="70BB9771" w14:textId="4FA79A77" w:rsidR="00237F81" w:rsidRDefault="00575DD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</w:t>
      </w:r>
      <w:r w:rsidR="007902E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254FA">
        <w:rPr>
          <w:rFonts w:ascii="Calibri" w:hAnsi="Calibri" w:cs="Calibri"/>
          <w:color w:val="000000"/>
          <w:sz w:val="22"/>
          <w:szCs w:val="22"/>
        </w:rPr>
        <w:t xml:space="preserve"> passed: 4 yes; 0 no; 0 abstain; 1 absent.</w:t>
      </w:r>
    </w:p>
    <w:p w14:paraId="3A181EA1" w14:textId="77777777" w:rsidR="00575DD8" w:rsidRPr="00237F81" w:rsidRDefault="00575DD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4384A029" w14:textId="77777777" w:rsidR="004615A9" w:rsidRDefault="004615A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    B. </w:t>
      </w: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 xml:space="preserve">Review Status Report and Budget Status Report for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August</w:t>
      </w: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 xml:space="preserve"> 2025</w:t>
      </w:r>
    </w:p>
    <w:p w14:paraId="437BF861" w14:textId="6BDD9993" w:rsidR="00575DD8" w:rsidRDefault="00575DD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</w:t>
      </w:r>
      <w:r w:rsidR="007902E1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</w:t>
      </w:r>
      <w:r>
        <w:rPr>
          <w:rFonts w:ascii="Calibri" w:hAnsi="Calibri" w:cs="Arial"/>
          <w:color w:val="000000"/>
          <w:sz w:val="22"/>
          <w:szCs w:val="22"/>
        </w:rPr>
        <w:t xml:space="preserve">MOTION made by Councilman Politi to approve the Status Report and Budget Status Report for </w:t>
      </w:r>
    </w:p>
    <w:p w14:paraId="43B25B09" w14:textId="2F598E25" w:rsidR="00575DD8" w:rsidRDefault="00575DD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</w:t>
      </w:r>
      <w:r w:rsidR="004243D1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7902E1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  August 2025. Motion seconded by Councilman Manley. VOTE: Councilman Ruggiero – yes; </w:t>
      </w:r>
    </w:p>
    <w:p w14:paraId="18B9AB0C" w14:textId="19AEF118" w:rsidR="00575DD8" w:rsidRDefault="00575DD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</w:t>
      </w:r>
      <w:r w:rsidR="004243D1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7902E1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   Councilman Manley – yes; Councilman LoBiondo – absent; Councilman Politi – yes; Supervisor </w:t>
      </w:r>
    </w:p>
    <w:p w14:paraId="40219A8D" w14:textId="6763DC6A" w:rsidR="00575DD8" w:rsidRPr="00575DD8" w:rsidRDefault="00575DD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</w:t>
      </w:r>
      <w:r w:rsidR="004243D1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  </w:t>
      </w:r>
      <w:r w:rsidR="007902E1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   Piaquadio – yes. Motion passed: 4 yes; 0 no; 0 abstain; 1 absent.</w:t>
      </w:r>
    </w:p>
    <w:p w14:paraId="520117FD" w14:textId="77777777" w:rsidR="004615A9" w:rsidRDefault="004615A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F022F9D" w14:textId="77777777" w:rsidR="004615A9" w:rsidRDefault="004615A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7</w:t>
      </w:r>
      <w:r w:rsidRPr="00C037E5"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RECREATION:</w:t>
      </w:r>
    </w:p>
    <w:p w14:paraId="61E94052" w14:textId="77777777" w:rsidR="004615A9" w:rsidRDefault="004615A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A. Purchase of Office Furniture </w:t>
      </w:r>
    </w:p>
    <w:p w14:paraId="0F5F62AB" w14:textId="77777777" w:rsidR="00597FB5" w:rsidRDefault="00575DD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 </w:t>
      </w:r>
      <w:r>
        <w:rPr>
          <w:rFonts w:ascii="Calibri" w:hAnsi="Calibri" w:cs="Calibri"/>
          <w:color w:val="000000"/>
          <w:sz w:val="22"/>
          <w:szCs w:val="22"/>
        </w:rPr>
        <w:t xml:space="preserve">Jim Presutti, Commissioner of Parks and Recreation is requesting approval to purchase </w:t>
      </w:r>
      <w:r w:rsidR="00597FB5">
        <w:rPr>
          <w:rFonts w:ascii="Calibri" w:hAnsi="Calibri" w:cs="Calibri"/>
          <w:color w:val="000000"/>
          <w:sz w:val="22"/>
          <w:szCs w:val="22"/>
        </w:rPr>
        <w:t>f</w:t>
      </w:r>
      <w:r>
        <w:rPr>
          <w:rFonts w:ascii="Calibri" w:hAnsi="Calibri" w:cs="Calibri"/>
          <w:color w:val="000000"/>
          <w:sz w:val="22"/>
          <w:szCs w:val="22"/>
        </w:rPr>
        <w:t>urn</w:t>
      </w:r>
      <w:r w:rsidR="00597FB5">
        <w:rPr>
          <w:rFonts w:ascii="Calibri" w:hAnsi="Calibri" w:cs="Calibri"/>
          <w:color w:val="000000"/>
          <w:sz w:val="22"/>
          <w:szCs w:val="22"/>
        </w:rPr>
        <w:t xml:space="preserve">iture in </w:t>
      </w:r>
    </w:p>
    <w:p w14:paraId="1710C7FD" w14:textId="6F78ACC5" w:rsidR="00575DD8" w:rsidRDefault="00597FB5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the new Recreation Center. The overall total including installation is $134,775.63.</w:t>
      </w:r>
    </w:p>
    <w:p w14:paraId="54A83D29" w14:textId="77777777" w:rsidR="004243D1" w:rsidRDefault="004243D1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214A1FD6" w14:textId="749D79FC" w:rsidR="004243D1" w:rsidRDefault="004243D1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MOTION Made by Councilman Politi to approve the purchasing of furniture in the new Recreation </w:t>
      </w:r>
    </w:p>
    <w:p w14:paraId="1CA844F8" w14:textId="77777777" w:rsidR="004243D1" w:rsidRDefault="004243D1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Department in the total amount of $134,775.63. Motion seconded by Councilman Manley. VOTE: </w:t>
      </w:r>
    </w:p>
    <w:p w14:paraId="58AC5FDF" w14:textId="36EA2EFD" w:rsidR="00693C45" w:rsidRPr="00693C45" w:rsidRDefault="004243D1" w:rsidP="00693C4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      </w:t>
      </w:r>
      <w:r w:rsidR="00693C45" w:rsidRPr="00693C45">
        <w:rPr>
          <w:rFonts w:ascii="Calibri" w:hAnsi="Calibri" w:cs="Calibri"/>
          <w:b/>
          <w:bCs/>
          <w:color w:val="000000"/>
          <w:sz w:val="22"/>
          <w:szCs w:val="22"/>
        </w:rPr>
        <w:t xml:space="preserve">TOWN BOARD MEETING                       </w:t>
      </w:r>
      <w:r w:rsidR="00693C45">
        <w:rPr>
          <w:rFonts w:ascii="Calibri" w:hAnsi="Calibri" w:cs="Calibri"/>
          <w:b/>
          <w:bCs/>
          <w:color w:val="000000"/>
          <w:sz w:val="22"/>
          <w:szCs w:val="22"/>
        </w:rPr>
        <w:t>SEPTEMBER 8</w:t>
      </w:r>
      <w:r w:rsidR="00693C45" w:rsidRPr="00693C45">
        <w:rPr>
          <w:rFonts w:ascii="Calibri" w:hAnsi="Calibri" w:cs="Calibri"/>
          <w:b/>
          <w:bCs/>
          <w:color w:val="000000"/>
          <w:sz w:val="22"/>
          <w:szCs w:val="22"/>
        </w:rPr>
        <w:t xml:space="preserve">, 2025                                    PAGE  </w:t>
      </w:r>
      <w:r w:rsidR="00693C45">
        <w:rPr>
          <w:rFonts w:ascii="Calibri" w:hAnsi="Calibri" w:cs="Calibri"/>
          <w:b/>
          <w:bCs/>
          <w:color w:val="000000"/>
          <w:sz w:val="22"/>
          <w:szCs w:val="22"/>
        </w:rPr>
        <w:t>1</w:t>
      </w:r>
    </w:p>
    <w:p w14:paraId="25C26D4C" w14:textId="67E6C321" w:rsidR="00693C45" w:rsidRDefault="004243D1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</w:t>
      </w:r>
    </w:p>
    <w:p w14:paraId="0DFE3841" w14:textId="77777777" w:rsidR="00693C45" w:rsidRDefault="00693C45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7C8DFC40" w14:textId="50F6A7DA" w:rsidR="004243D1" w:rsidRDefault="00693C45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</w:t>
      </w:r>
      <w:r w:rsidR="004243D1">
        <w:rPr>
          <w:rFonts w:ascii="Calibri" w:hAnsi="Calibri" w:cs="Calibri"/>
          <w:color w:val="000000"/>
          <w:sz w:val="22"/>
          <w:szCs w:val="22"/>
        </w:rPr>
        <w:t>Councilman Ruggiero – yes; Councilman Manley – yes; Councilman LoBiondo – absent; Councilman</w:t>
      </w:r>
    </w:p>
    <w:p w14:paraId="7317E6A3" w14:textId="785812A9" w:rsidR="004243D1" w:rsidRDefault="004243D1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Politi – yes; Supervisor Piaquadio – yes. Motion passed: 4 yes; 0 no; 0 abstain; 1 absent.</w:t>
      </w:r>
    </w:p>
    <w:p w14:paraId="15990D60" w14:textId="77777777" w:rsidR="004243D1" w:rsidRPr="00575DD8" w:rsidRDefault="004243D1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4C558306" w14:textId="77777777" w:rsidR="004615A9" w:rsidRDefault="004615A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B. Purchase of Copier </w:t>
      </w:r>
    </w:p>
    <w:p w14:paraId="66A2EC44" w14:textId="77777777" w:rsidR="00AA13CC" w:rsidRDefault="004243D1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</w:t>
      </w:r>
      <w:r>
        <w:rPr>
          <w:rFonts w:ascii="Calibri" w:hAnsi="Calibri" w:cs="Calibri"/>
          <w:color w:val="000000"/>
          <w:sz w:val="22"/>
          <w:szCs w:val="22"/>
        </w:rPr>
        <w:t>Jim Presutti, Commi</w:t>
      </w:r>
      <w:r w:rsidR="00EF78CC">
        <w:rPr>
          <w:rFonts w:ascii="Calibri" w:hAnsi="Calibri" w:cs="Calibri"/>
          <w:color w:val="000000"/>
          <w:sz w:val="22"/>
          <w:szCs w:val="22"/>
        </w:rPr>
        <w:t xml:space="preserve">ssioner of Parks and Recreation is requesting approval to purchase a new copier </w:t>
      </w:r>
    </w:p>
    <w:p w14:paraId="1EEE2D66" w14:textId="2D722AA1" w:rsidR="004243D1" w:rsidRDefault="00AA13CC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</w:t>
      </w:r>
      <w:r w:rsidR="00EF78CC">
        <w:rPr>
          <w:rFonts w:ascii="Calibri" w:hAnsi="Calibri" w:cs="Calibri"/>
          <w:color w:val="000000"/>
          <w:sz w:val="22"/>
          <w:szCs w:val="22"/>
        </w:rPr>
        <w:t>for the Recreation Center in the total amount of $12,290.00.</w:t>
      </w:r>
    </w:p>
    <w:p w14:paraId="732184C9" w14:textId="77777777" w:rsidR="00AA13CC" w:rsidRDefault="00AA13CC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5A232609" w14:textId="77777777" w:rsidR="00AA13CC" w:rsidRDefault="00AA13CC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MOTION made by Councilman Manley to approve the purchase of a new copier for the Recreation</w:t>
      </w:r>
    </w:p>
    <w:p w14:paraId="3F9A3319" w14:textId="77777777" w:rsidR="00AA13CC" w:rsidRDefault="00AA13CC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Department in the amount of $12,290.00. Motion seconded by Councilman Politi. VOTE: </w:t>
      </w:r>
    </w:p>
    <w:p w14:paraId="494AA48A" w14:textId="77777777" w:rsidR="00F36EF4" w:rsidRDefault="00AA13CC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Councilman Ruggiero – yes; Councilman Manley – yes; Councilman LoBiondo – </w:t>
      </w:r>
      <w:r w:rsidR="00F36EF4">
        <w:rPr>
          <w:rFonts w:ascii="Calibri" w:hAnsi="Calibri" w:cs="Calibri"/>
          <w:color w:val="000000"/>
          <w:sz w:val="22"/>
          <w:szCs w:val="22"/>
        </w:rPr>
        <w:t>absent</w:t>
      </w:r>
      <w:r>
        <w:rPr>
          <w:rFonts w:ascii="Calibri" w:hAnsi="Calibri" w:cs="Calibri"/>
          <w:color w:val="000000"/>
          <w:sz w:val="22"/>
          <w:szCs w:val="22"/>
        </w:rPr>
        <w:t xml:space="preserve">; Councilman </w:t>
      </w:r>
    </w:p>
    <w:p w14:paraId="00496198" w14:textId="1DB1331E" w:rsidR="00AA13CC" w:rsidRDefault="00F36EF4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</w:t>
      </w:r>
      <w:r w:rsidR="00AA13CC">
        <w:rPr>
          <w:rFonts w:ascii="Calibri" w:hAnsi="Calibri" w:cs="Calibri"/>
          <w:color w:val="000000"/>
          <w:sz w:val="22"/>
          <w:szCs w:val="22"/>
        </w:rPr>
        <w:t>Politi – yes; Supervisor Piaquadio – yes. Motion passed: 4 yes; 0 no; 0 abstain; 1 absent.</w:t>
      </w:r>
    </w:p>
    <w:p w14:paraId="3F1F2DE1" w14:textId="77777777" w:rsidR="00AA13CC" w:rsidRPr="004243D1" w:rsidRDefault="00AA13CC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079052FA" w14:textId="77777777" w:rsidR="004615A9" w:rsidRDefault="004615A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C. Recreation Aide Position  </w:t>
      </w:r>
    </w:p>
    <w:p w14:paraId="720464F3" w14:textId="77777777" w:rsidR="000E2CDF" w:rsidRDefault="00AA13CC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 </w:t>
      </w:r>
      <w:r w:rsidR="000E2CDF">
        <w:rPr>
          <w:rFonts w:ascii="Calibri" w:hAnsi="Calibri" w:cs="Calibri"/>
          <w:color w:val="000000"/>
          <w:sz w:val="22"/>
          <w:szCs w:val="22"/>
        </w:rPr>
        <w:t>Jim Presutti, Commissioner of Parks is requesting approval to fill the position of Recreation Aide.</w:t>
      </w:r>
    </w:p>
    <w:p w14:paraId="54DCDFC5" w14:textId="77777777" w:rsidR="000E2CDF" w:rsidRDefault="000E2CDF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Joseph Finch showed an interest in the full-time position. Currently he is a part-time laborer in the</w:t>
      </w:r>
    </w:p>
    <w:p w14:paraId="060D2722" w14:textId="77777777" w:rsidR="000E2CDF" w:rsidRDefault="000E2CDF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Recreation Department. He would need to completed full-time paperwork only. The full-time date </w:t>
      </w:r>
    </w:p>
    <w:p w14:paraId="5362C731" w14:textId="77777777" w:rsidR="000E2CDF" w:rsidRDefault="000E2CDF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will be on or after September 15, 2025, he has been pre-approved from Orange County Human </w:t>
      </w:r>
    </w:p>
    <w:p w14:paraId="0D85E793" w14:textId="6ABEB5DA" w:rsidR="00AA13CC" w:rsidRPr="000E2CDF" w:rsidRDefault="000E2CDF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Resources. His salary will be $21.4208 per hour per the CSEA contract Step 5.</w:t>
      </w:r>
    </w:p>
    <w:p w14:paraId="46CBF379" w14:textId="77777777" w:rsidR="004615A9" w:rsidRDefault="004615A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72502CC4" w14:textId="77777777" w:rsidR="00F61980" w:rsidRDefault="00F61980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</w:t>
      </w:r>
      <w:r>
        <w:rPr>
          <w:rFonts w:ascii="Calibri" w:hAnsi="Calibri" w:cs="Arial"/>
          <w:color w:val="000000"/>
          <w:sz w:val="22"/>
          <w:szCs w:val="22"/>
        </w:rPr>
        <w:t xml:space="preserve">MOTION made by Councilman Ruggiero to approve of the full-time Recreation Aide position to </w:t>
      </w:r>
    </w:p>
    <w:p w14:paraId="5DFE6D71" w14:textId="77777777" w:rsidR="00F61980" w:rsidRDefault="00F61980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Joseph Finch with a full-time date on or after September 15, 2025 at a rate of $21.4208 per hour. </w:t>
      </w:r>
    </w:p>
    <w:p w14:paraId="7EB061EC" w14:textId="77777777" w:rsidR="00F61980" w:rsidRDefault="00F61980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Motion seconded by Councilman Politi. VOTE: Councilman Ruggiero – yes; Councilman Manley – </w:t>
      </w:r>
    </w:p>
    <w:p w14:paraId="0CD11B9B" w14:textId="77777777" w:rsidR="00F61980" w:rsidRDefault="00F61980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yes; Councilman LoBiondo – absent; Councilman Politi – yes; Supervisor Piaquadio – yes. Motion </w:t>
      </w:r>
    </w:p>
    <w:p w14:paraId="78F3D0C6" w14:textId="0BC7BE4E" w:rsidR="00F61980" w:rsidRDefault="00F61980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passed: 4 yes; 0 no; 0 abstain; 1 absent.</w:t>
      </w:r>
    </w:p>
    <w:p w14:paraId="096712AA" w14:textId="77777777" w:rsidR="00F61980" w:rsidRPr="00F61980" w:rsidRDefault="00F61980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19483AB5" w14:textId="77777777" w:rsidR="004615A9" w:rsidRDefault="004615A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bookmarkStart w:id="0" w:name="_Hlk89872537"/>
      <w:r>
        <w:rPr>
          <w:rFonts w:ascii="Calibri" w:hAnsi="Calibri" w:cs="Arial"/>
          <w:b/>
          <w:bCs/>
          <w:color w:val="000000"/>
          <w:sz w:val="22"/>
          <w:szCs w:val="22"/>
        </w:rPr>
        <w:t>8</w:t>
      </w: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ANIMAL CONTROL: 5144 Withdrawals</w:t>
      </w:r>
    </w:p>
    <w:p w14:paraId="0300EBC1" w14:textId="77777777" w:rsidR="004615A9" w:rsidRDefault="004615A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A. Newburgh Veterinary Hospital Invoice </w:t>
      </w:r>
    </w:p>
    <w:p w14:paraId="6983E3DD" w14:textId="77777777" w:rsidR="00BA0347" w:rsidRDefault="000E2CDF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</w:t>
      </w:r>
      <w:r>
        <w:rPr>
          <w:rFonts w:ascii="Calibri" w:hAnsi="Calibri" w:cs="Arial"/>
          <w:color w:val="000000"/>
          <w:sz w:val="22"/>
          <w:szCs w:val="22"/>
        </w:rPr>
        <w:t>Tracey Carvell</w:t>
      </w:r>
      <w:r w:rsidR="00BA0347">
        <w:rPr>
          <w:rFonts w:ascii="Calibri" w:hAnsi="Calibri" w:cs="Arial"/>
          <w:color w:val="000000"/>
          <w:sz w:val="22"/>
          <w:szCs w:val="22"/>
        </w:rPr>
        <w:t xml:space="preserve"> of </w:t>
      </w:r>
      <w:r w:rsidR="0012398B">
        <w:rPr>
          <w:rFonts w:ascii="Calibri" w:hAnsi="Calibri" w:cs="Arial"/>
          <w:color w:val="000000"/>
          <w:sz w:val="22"/>
          <w:szCs w:val="22"/>
        </w:rPr>
        <w:t xml:space="preserve">Animal Control is requesting approval </w:t>
      </w:r>
      <w:r w:rsidR="00921A06">
        <w:rPr>
          <w:rFonts w:ascii="Calibri" w:hAnsi="Calibri" w:cs="Arial"/>
          <w:color w:val="000000"/>
          <w:sz w:val="22"/>
          <w:szCs w:val="22"/>
        </w:rPr>
        <w:t xml:space="preserve">to use the 5144 Account to pay for </w:t>
      </w:r>
    </w:p>
    <w:p w14:paraId="6343F884" w14:textId="77777777" w:rsidR="00BA0347" w:rsidRDefault="00BA0347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</w:t>
      </w:r>
      <w:r w:rsidR="00921A06">
        <w:rPr>
          <w:rFonts w:ascii="Calibri" w:hAnsi="Calibri" w:cs="Arial"/>
          <w:color w:val="000000"/>
          <w:sz w:val="22"/>
          <w:szCs w:val="22"/>
        </w:rPr>
        <w:t xml:space="preserve">veterinary services from Newburgh Veterinary </w:t>
      </w:r>
      <w:r w:rsidR="00187F0E">
        <w:rPr>
          <w:rFonts w:ascii="Calibri" w:hAnsi="Calibri" w:cs="Arial"/>
          <w:color w:val="000000"/>
          <w:sz w:val="22"/>
          <w:szCs w:val="22"/>
        </w:rPr>
        <w:t xml:space="preserve">Hospital </w:t>
      </w:r>
      <w:r w:rsidR="00921A06">
        <w:rPr>
          <w:rFonts w:ascii="Calibri" w:hAnsi="Calibri" w:cs="Arial"/>
          <w:color w:val="000000"/>
          <w:sz w:val="22"/>
          <w:szCs w:val="22"/>
        </w:rPr>
        <w:t xml:space="preserve">in the total amount of $1,947.61 in which </w:t>
      </w:r>
    </w:p>
    <w:p w14:paraId="63CC4C44" w14:textId="3B06F12C" w:rsidR="000E2CDF" w:rsidRDefault="00BA0347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</w:t>
      </w:r>
      <w:r w:rsidR="00921A06">
        <w:rPr>
          <w:rFonts w:ascii="Calibri" w:hAnsi="Calibri" w:cs="Arial"/>
          <w:color w:val="000000"/>
          <w:sz w:val="22"/>
          <w:szCs w:val="22"/>
        </w:rPr>
        <w:t>$772.13 is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="00921A06">
        <w:rPr>
          <w:rFonts w:ascii="Calibri" w:hAnsi="Calibri" w:cs="Arial"/>
          <w:color w:val="000000"/>
          <w:sz w:val="22"/>
          <w:szCs w:val="22"/>
        </w:rPr>
        <w:t xml:space="preserve">for canine services and $1,175.48 for feline services. </w:t>
      </w:r>
    </w:p>
    <w:p w14:paraId="4D19F384" w14:textId="77777777" w:rsidR="00921A06" w:rsidRDefault="00921A06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2F0CB859" w14:textId="77777777" w:rsidR="00F36EF4" w:rsidRDefault="00921A06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MOTION made by </w:t>
      </w:r>
      <w:r w:rsidR="00187F0E">
        <w:rPr>
          <w:rFonts w:ascii="Calibri" w:hAnsi="Calibri" w:cs="Arial"/>
          <w:color w:val="000000"/>
          <w:sz w:val="22"/>
          <w:szCs w:val="22"/>
        </w:rPr>
        <w:t xml:space="preserve">Councilman Ruggiero to approve to use the 5144 Account to pay for veterinary </w:t>
      </w:r>
    </w:p>
    <w:p w14:paraId="598936F1" w14:textId="665255E4" w:rsidR="00F36EF4" w:rsidRDefault="00F36EF4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</w:t>
      </w:r>
      <w:r w:rsidR="00187F0E">
        <w:rPr>
          <w:rFonts w:ascii="Calibri" w:hAnsi="Calibri" w:cs="Arial"/>
          <w:color w:val="000000"/>
          <w:sz w:val="22"/>
          <w:szCs w:val="22"/>
        </w:rPr>
        <w:t>service from Newburgh Veterinary Hospital in the total amount of $1,947.61. Motion seconde</w:t>
      </w:r>
      <w:r>
        <w:rPr>
          <w:rFonts w:ascii="Calibri" w:hAnsi="Calibri" w:cs="Arial"/>
          <w:color w:val="000000"/>
          <w:sz w:val="22"/>
          <w:szCs w:val="22"/>
        </w:rPr>
        <w:t xml:space="preserve">d by     </w:t>
      </w:r>
      <w:r w:rsidR="00187F0E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059F4497" w14:textId="77777777" w:rsidR="00F36EF4" w:rsidRDefault="00F36EF4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</w:t>
      </w:r>
      <w:r w:rsidR="00187F0E">
        <w:rPr>
          <w:rFonts w:ascii="Calibri" w:hAnsi="Calibri" w:cs="Arial"/>
          <w:color w:val="000000"/>
          <w:sz w:val="22"/>
          <w:szCs w:val="22"/>
        </w:rPr>
        <w:t xml:space="preserve">Councilman Politi. VOTE: Councilman Ruggiero – yes; </w:t>
      </w:r>
      <w:r w:rsidR="0052577D">
        <w:rPr>
          <w:rFonts w:ascii="Calibri" w:hAnsi="Calibri" w:cs="Arial"/>
          <w:color w:val="000000"/>
          <w:sz w:val="22"/>
          <w:szCs w:val="22"/>
        </w:rPr>
        <w:t xml:space="preserve">Councilman Manley – yes; Councilman </w:t>
      </w:r>
    </w:p>
    <w:p w14:paraId="410976C7" w14:textId="77777777" w:rsidR="00F36EF4" w:rsidRDefault="00F36EF4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</w:t>
      </w:r>
      <w:r w:rsidR="0052577D">
        <w:rPr>
          <w:rFonts w:ascii="Calibri" w:hAnsi="Calibri" w:cs="Arial"/>
          <w:color w:val="000000"/>
          <w:sz w:val="22"/>
          <w:szCs w:val="22"/>
        </w:rPr>
        <w:t xml:space="preserve">LoBiondo – absent; </w:t>
      </w:r>
      <w:r>
        <w:rPr>
          <w:rFonts w:ascii="Calibri" w:hAnsi="Calibri" w:cs="Arial"/>
          <w:color w:val="000000"/>
          <w:sz w:val="22"/>
          <w:szCs w:val="22"/>
        </w:rPr>
        <w:t xml:space="preserve">Councilman Politi - yes; Supervisor Piaquadio – yes. Motion passed: 4 yes; 0 no; </w:t>
      </w:r>
    </w:p>
    <w:p w14:paraId="4F6A261F" w14:textId="6D63802B" w:rsidR="00921A06" w:rsidRDefault="00F36EF4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0 abstain; 1 absent. </w:t>
      </w:r>
    </w:p>
    <w:p w14:paraId="2857EECE" w14:textId="77777777" w:rsidR="00F36EF4" w:rsidRPr="000E2CDF" w:rsidRDefault="00F36EF4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5560EEDA" w14:textId="77777777" w:rsidR="004615A9" w:rsidRDefault="004615A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B. Flannery Animal Hospital Invoice  </w:t>
      </w:r>
    </w:p>
    <w:p w14:paraId="2F7121DB" w14:textId="77777777" w:rsidR="00964F55" w:rsidRDefault="00BA0347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</w:t>
      </w:r>
      <w:r>
        <w:rPr>
          <w:rFonts w:ascii="Calibri" w:hAnsi="Calibri" w:cs="Arial"/>
          <w:color w:val="000000"/>
          <w:sz w:val="22"/>
          <w:szCs w:val="22"/>
        </w:rPr>
        <w:t xml:space="preserve">Tracey Carvell of Animal Control is requesting approval to use the 5144 Account to pay for </w:t>
      </w:r>
    </w:p>
    <w:p w14:paraId="759F0B86" w14:textId="2ADC3292" w:rsidR="00BA0347" w:rsidRDefault="00964F55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</w:t>
      </w:r>
      <w:r w:rsidR="00BA0347">
        <w:rPr>
          <w:rFonts w:ascii="Calibri" w:hAnsi="Calibri" w:cs="Arial"/>
          <w:color w:val="000000"/>
          <w:sz w:val="22"/>
          <w:szCs w:val="22"/>
        </w:rPr>
        <w:t xml:space="preserve">veterinary services from </w:t>
      </w:r>
      <w:r>
        <w:rPr>
          <w:rFonts w:ascii="Calibri" w:hAnsi="Calibri" w:cs="Arial"/>
          <w:color w:val="000000"/>
          <w:sz w:val="22"/>
          <w:szCs w:val="22"/>
        </w:rPr>
        <w:t>Flannery Animal Hospital in the total amount of $50.95 for canine services.</w:t>
      </w:r>
    </w:p>
    <w:p w14:paraId="1FF3EE6D" w14:textId="77777777" w:rsidR="00964F55" w:rsidRDefault="00964F55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671F1121" w14:textId="77777777" w:rsidR="00F8117C" w:rsidRDefault="00964F55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MOTION made by Councilman Manley to approve the use of the 5144 Account to pay for </w:t>
      </w:r>
      <w:r w:rsidR="00F8117C">
        <w:rPr>
          <w:rFonts w:ascii="Calibri" w:hAnsi="Calibri" w:cs="Arial"/>
          <w:color w:val="000000"/>
          <w:sz w:val="22"/>
          <w:szCs w:val="22"/>
        </w:rPr>
        <w:t xml:space="preserve">veterinary </w:t>
      </w:r>
    </w:p>
    <w:p w14:paraId="796072CE" w14:textId="77777777" w:rsidR="00F8117C" w:rsidRDefault="00F8117C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services from Flannery Animal Hospital in the total amount of $50.95. Motion seconded by </w:t>
      </w:r>
    </w:p>
    <w:p w14:paraId="666EF899" w14:textId="77777777" w:rsidR="00F8117C" w:rsidRDefault="00F8117C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Councilman Politi. VOTE: Councilman Ruggiero – yes; Councilman Manley – yes; Councilman</w:t>
      </w:r>
    </w:p>
    <w:p w14:paraId="22DC221E" w14:textId="77777777" w:rsidR="00F8117C" w:rsidRDefault="00F8117C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LoBiondo – absent; Councilman Politi – yes; Supervisor Piaquadio. Motion passed: 4 yes; 0 no; 0 </w:t>
      </w:r>
    </w:p>
    <w:p w14:paraId="0735BF26" w14:textId="5511C99C" w:rsidR="00964F55" w:rsidRPr="00BA0347" w:rsidRDefault="00F8117C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abstain; </w:t>
      </w:r>
      <w:r w:rsidR="00C85B14">
        <w:rPr>
          <w:rFonts w:ascii="Calibri" w:hAnsi="Calibri" w:cs="Arial"/>
          <w:color w:val="000000"/>
          <w:sz w:val="22"/>
          <w:szCs w:val="22"/>
        </w:rPr>
        <w:t>1</w:t>
      </w:r>
      <w:r>
        <w:rPr>
          <w:rFonts w:ascii="Calibri" w:hAnsi="Calibri" w:cs="Arial"/>
          <w:color w:val="000000"/>
          <w:sz w:val="22"/>
          <w:szCs w:val="22"/>
        </w:rPr>
        <w:t xml:space="preserve"> absent.</w:t>
      </w:r>
    </w:p>
    <w:p w14:paraId="02B813B1" w14:textId="5A12EC89" w:rsidR="004615A9" w:rsidRDefault="00BA0347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</w:t>
      </w:r>
    </w:p>
    <w:p w14:paraId="6AD82665" w14:textId="77777777" w:rsidR="004615A9" w:rsidRDefault="004615A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9. </w:t>
      </w: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>DEPARTMENT HEAD REPORTS:</w:t>
      </w:r>
    </w:p>
    <w:p w14:paraId="04D7BBD0" w14:textId="4E359D63" w:rsidR="00A1485F" w:rsidRDefault="00A1485F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A. Police Department</w:t>
      </w:r>
    </w:p>
    <w:p w14:paraId="1AE05402" w14:textId="77777777" w:rsidR="00A1485F" w:rsidRDefault="00A1485F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</w:t>
      </w:r>
      <w:r>
        <w:rPr>
          <w:rFonts w:ascii="Calibri" w:hAnsi="Calibri" w:cs="Arial"/>
          <w:color w:val="000000"/>
          <w:sz w:val="22"/>
          <w:szCs w:val="22"/>
        </w:rPr>
        <w:t xml:space="preserve">Chief of Police, Donald B. Campbell reported that In-Service training for our officers this month is </w:t>
      </w:r>
    </w:p>
    <w:p w14:paraId="5D2E09AB" w14:textId="77777777" w:rsidR="00A1485F" w:rsidRDefault="00A1485F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CPR/First Aid/Bloodborne Pathogens. This training is being conducted at the Town of Newburgh </w:t>
      </w:r>
    </w:p>
    <w:p w14:paraId="33299D80" w14:textId="28BFFC92" w:rsidR="00A1485F" w:rsidRDefault="00A1485F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Volunteer Corp during the week of September 29</w:t>
      </w:r>
      <w:r w:rsidRPr="00A1485F">
        <w:rPr>
          <w:rFonts w:ascii="Calibri" w:hAnsi="Calibri" w:cs="Arial"/>
          <w:color w:val="000000"/>
          <w:sz w:val="22"/>
          <w:szCs w:val="22"/>
          <w:vertAlign w:val="superscript"/>
        </w:rPr>
        <w:t>th</w:t>
      </w:r>
      <w:r>
        <w:rPr>
          <w:rFonts w:ascii="Calibri" w:hAnsi="Calibri" w:cs="Arial"/>
          <w:color w:val="000000"/>
          <w:sz w:val="22"/>
          <w:szCs w:val="22"/>
        </w:rPr>
        <w:t>.</w:t>
      </w:r>
    </w:p>
    <w:p w14:paraId="5E1438B4" w14:textId="77777777" w:rsidR="00A1485F" w:rsidRDefault="00A1485F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5AF4BF81" w14:textId="77777777" w:rsidR="00BE3C08" w:rsidRDefault="00A1485F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Our new K9 Bandit and his handler Officer Austin Joyce were featured in the fall edition of Canine </w:t>
      </w:r>
    </w:p>
    <w:p w14:paraId="28EBCE25" w14:textId="5151C2A9" w:rsidR="00BE3C08" w:rsidRDefault="00BE3C0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</w:t>
      </w:r>
      <w:r w:rsidR="006405AC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     </w:t>
      </w:r>
      <w:r w:rsidR="00A1485F">
        <w:rPr>
          <w:rFonts w:ascii="Calibri" w:hAnsi="Calibri" w:cs="Arial"/>
          <w:color w:val="000000"/>
          <w:sz w:val="22"/>
          <w:szCs w:val="22"/>
        </w:rPr>
        <w:t xml:space="preserve">Courier a publication put out by the United States Police Canine Association. The team received </w:t>
      </w:r>
    </w:p>
    <w:p w14:paraId="41B0C31C" w14:textId="48A5B518" w:rsidR="00BE3C08" w:rsidRDefault="00BE3C0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</w:t>
      </w:r>
      <w:r w:rsidR="006405AC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   recognition from the publication for successfully tracking a larceny suspect through a wooded area </w:t>
      </w:r>
    </w:p>
    <w:p w14:paraId="757343F7" w14:textId="1821428C" w:rsidR="00A1485F" w:rsidRDefault="00BE3C0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</w:t>
      </w:r>
      <w:r w:rsidR="006405AC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   and apprehending him hiding in a nearby neighborhood.</w:t>
      </w:r>
    </w:p>
    <w:p w14:paraId="780C1DF6" w14:textId="77777777" w:rsidR="00BE3C08" w:rsidRDefault="00BE3C0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7FC56255" w14:textId="4F02ACC1" w:rsidR="00BE3C08" w:rsidRDefault="00BE3C0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</w:t>
      </w:r>
      <w:r w:rsidR="006405AC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  School started last week and we are in the process of reviewing emergency response plans. A </w:t>
      </w:r>
    </w:p>
    <w:p w14:paraId="2B9CBE18" w14:textId="34AA5549" w:rsidR="00BE3C08" w:rsidRDefault="00BE3C0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</w:t>
      </w:r>
      <w:r w:rsidR="006405AC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   normal practice that is done every year. The Dare Program will begin next month for the fifth </w:t>
      </w:r>
    </w:p>
    <w:p w14:paraId="37841199" w14:textId="05969DF3" w:rsidR="00BE3C08" w:rsidRDefault="00BE3C0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</w:t>
      </w:r>
      <w:r w:rsidR="006405AC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  graders.</w:t>
      </w:r>
    </w:p>
    <w:p w14:paraId="614D7CCC" w14:textId="43BBBB56" w:rsidR="00693C45" w:rsidRPr="00693C45" w:rsidRDefault="00693C45" w:rsidP="00693C45">
      <w:pPr>
        <w:pStyle w:val="NormalWeb"/>
        <w:spacing w:before="0" w:beforeAutospacing="0" w:after="0" w:afterAutospacing="0"/>
        <w:rPr>
          <w:rFonts w:ascii="Calibri" w:hAnsi="Calibri" w:cs="Arial"/>
          <w:b/>
          <w:bCs/>
          <w:color w:val="000000"/>
        </w:rPr>
      </w:pPr>
      <w:r w:rsidRPr="00693C45">
        <w:rPr>
          <w:rFonts w:ascii="Calibri" w:hAnsi="Calibri" w:cs="Arial"/>
          <w:b/>
          <w:bCs/>
          <w:color w:val="000000"/>
        </w:rPr>
        <w:lastRenderedPageBreak/>
        <w:t xml:space="preserve">TOWN BOARD MEETING                       </w:t>
      </w:r>
      <w:r w:rsidR="00FF3C01">
        <w:rPr>
          <w:rFonts w:ascii="Calibri" w:hAnsi="Calibri" w:cs="Arial"/>
          <w:b/>
          <w:bCs/>
          <w:color w:val="000000"/>
        </w:rPr>
        <w:t>SEPTEMBERR 8</w:t>
      </w:r>
      <w:r w:rsidRPr="00693C45">
        <w:rPr>
          <w:rFonts w:ascii="Calibri" w:hAnsi="Calibri" w:cs="Arial"/>
          <w:b/>
          <w:bCs/>
          <w:color w:val="000000"/>
        </w:rPr>
        <w:t xml:space="preserve">, 2025                                    PAGE  </w:t>
      </w:r>
      <w:r>
        <w:rPr>
          <w:rFonts w:ascii="Calibri" w:hAnsi="Calibri" w:cs="Arial"/>
          <w:b/>
          <w:bCs/>
          <w:color w:val="000000"/>
        </w:rPr>
        <w:t>2</w:t>
      </w:r>
    </w:p>
    <w:p w14:paraId="16DC81B8" w14:textId="77777777" w:rsidR="00BE3C08" w:rsidRDefault="00BE3C0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4876CB6A" w14:textId="77777777" w:rsidR="00693C45" w:rsidRDefault="00BE3C0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</w:t>
      </w:r>
      <w:r w:rsidR="006405AC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6F324155" w14:textId="5280823F" w:rsidR="00BE3C08" w:rsidRDefault="00BE3C0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Year to Date Statistics</w:t>
      </w:r>
    </w:p>
    <w:p w14:paraId="7792BFDB" w14:textId="77777777" w:rsidR="00BE3C08" w:rsidRDefault="00BE3C0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0041237D" w14:textId="0EC7458C" w:rsidR="00BE3C08" w:rsidRDefault="00BE3C08" w:rsidP="00BE3C08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Calls for Service: 18,500</w:t>
      </w:r>
    </w:p>
    <w:p w14:paraId="62D0F155" w14:textId="419F5701" w:rsidR="00BE3C08" w:rsidRDefault="00BE3C08" w:rsidP="00BE3C08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Case Reports: 2,650</w:t>
      </w:r>
    </w:p>
    <w:p w14:paraId="6F8E46C6" w14:textId="59AE120F" w:rsidR="00BE3C08" w:rsidRDefault="00BE3C08" w:rsidP="00BE3C08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Arrests: 1,200</w:t>
      </w:r>
    </w:p>
    <w:p w14:paraId="420AB99A" w14:textId="4F416123" w:rsidR="004C12BA" w:rsidRDefault="004C12BA" w:rsidP="00BE3C08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Traffic Ticket issued: 2050</w:t>
      </w:r>
    </w:p>
    <w:p w14:paraId="7F6D6C49" w14:textId="0A4D0F4C" w:rsidR="004C12BA" w:rsidRDefault="004C12BA" w:rsidP="00BE3C08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Parking Tickets: 560</w:t>
      </w:r>
    </w:p>
    <w:p w14:paraId="2F671B57" w14:textId="45D0D43D" w:rsidR="004C12BA" w:rsidRDefault="004C12BA" w:rsidP="00BE3C08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Accident reports taken: 960</w:t>
      </w:r>
    </w:p>
    <w:p w14:paraId="463464D0" w14:textId="77777777" w:rsidR="0098317E" w:rsidRDefault="0098317E" w:rsidP="0098317E">
      <w:pPr>
        <w:pStyle w:val="NormalWeb"/>
        <w:spacing w:before="0" w:beforeAutospacing="0" w:after="0" w:afterAutospacing="0"/>
        <w:ind w:left="1065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3F5A7541" w14:textId="3BFA9BE1" w:rsidR="00A53D1B" w:rsidRDefault="00A53D1B" w:rsidP="00A53D1B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</w:t>
      </w:r>
      <w:r w:rsidRPr="00A53D1B">
        <w:rPr>
          <w:rFonts w:ascii="Calibri" w:hAnsi="Calibri" w:cs="Arial"/>
          <w:b/>
          <w:bCs/>
          <w:color w:val="000000"/>
          <w:sz w:val="22"/>
          <w:szCs w:val="22"/>
        </w:rPr>
        <w:t xml:space="preserve">B. Recreation </w:t>
      </w:r>
    </w:p>
    <w:p w14:paraId="27B20054" w14:textId="750CCBFD" w:rsidR="00A53D1B" w:rsidRDefault="00A53D1B" w:rsidP="00A53D1B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</w:t>
      </w:r>
      <w:r>
        <w:rPr>
          <w:rFonts w:ascii="Calibri" w:hAnsi="Calibri" w:cs="Arial"/>
          <w:color w:val="000000"/>
          <w:sz w:val="22"/>
          <w:szCs w:val="22"/>
        </w:rPr>
        <w:t>Jim Presutti, Commissioner of Parks and Recreation reported:</w:t>
      </w:r>
    </w:p>
    <w:p w14:paraId="5695ED8B" w14:textId="0A6C3936" w:rsidR="00A53D1B" w:rsidRDefault="00A53D1B" w:rsidP="00A53D1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Greetings from sunny Arizona, where it is 101 degrees!</w:t>
      </w:r>
    </w:p>
    <w:p w14:paraId="1F5AD453" w14:textId="42A1B150" w:rsidR="00A53D1B" w:rsidRDefault="00A53D1B" w:rsidP="00A53D1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We have a moon hike coming up at Chadwick Lake Park on 10/6/2025</w:t>
      </w:r>
      <w:r w:rsidR="000B3C7B">
        <w:rPr>
          <w:rFonts w:ascii="Calibri" w:hAnsi="Calibri" w:cs="Arial"/>
          <w:color w:val="000000"/>
          <w:sz w:val="22"/>
          <w:szCs w:val="22"/>
        </w:rPr>
        <w:t>.</w:t>
      </w:r>
    </w:p>
    <w:p w14:paraId="0E357798" w14:textId="620FFE14" w:rsidR="00A53D1B" w:rsidRDefault="00A53D1B" w:rsidP="00A53D1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Summer concerts are over and was a big success. Thank you to Freshtown for the hot dog donations.</w:t>
      </w:r>
    </w:p>
    <w:p w14:paraId="1A14555C" w14:textId="3C719269" w:rsidR="00A53D1B" w:rsidRDefault="00A53D1B" w:rsidP="00A53D1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Summer camp and basketball camp are over; all went well</w:t>
      </w:r>
      <w:r w:rsidR="000B3C7B">
        <w:rPr>
          <w:rFonts w:ascii="Calibri" w:hAnsi="Calibri" w:cs="Arial"/>
          <w:color w:val="000000"/>
          <w:sz w:val="22"/>
          <w:szCs w:val="22"/>
        </w:rPr>
        <w:t>.</w:t>
      </w:r>
    </w:p>
    <w:p w14:paraId="1F3A319F" w14:textId="553D8774" w:rsidR="00A53D1B" w:rsidRDefault="00A53D1B" w:rsidP="00A53D1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Senior picnic </w:t>
      </w:r>
      <w:r w:rsidR="000B3C7B">
        <w:rPr>
          <w:rFonts w:ascii="Calibri" w:hAnsi="Calibri" w:cs="Arial"/>
          <w:color w:val="000000"/>
          <w:sz w:val="22"/>
          <w:szCs w:val="22"/>
        </w:rPr>
        <w:t>went well.</w:t>
      </w:r>
    </w:p>
    <w:p w14:paraId="07AFDCEA" w14:textId="6C0A9651" w:rsidR="000B3C7B" w:rsidRDefault="000B3C7B" w:rsidP="00A53D1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Gearing up for Fall programs.</w:t>
      </w:r>
    </w:p>
    <w:p w14:paraId="02148C45" w14:textId="6D3588E6" w:rsidR="000B3C7B" w:rsidRDefault="000B3C7B" w:rsidP="00A53D1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Desmond classes are starting up again.</w:t>
      </w:r>
    </w:p>
    <w:p w14:paraId="19452BB5" w14:textId="39D1D9EA" w:rsidR="000B3C7B" w:rsidRDefault="000B3C7B" w:rsidP="00A53D1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Jim will be teaching a Tree Id Trail Walk class at Chadwick Lake Park on 10/1/2025; all are invited to sign up.</w:t>
      </w:r>
    </w:p>
    <w:p w14:paraId="40CB4921" w14:textId="37C5DB0F" w:rsidR="000B3C7B" w:rsidRDefault="000B3C7B" w:rsidP="00A53D1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The new Recreation Center is coming along well. Started placing the turf field down.</w:t>
      </w:r>
    </w:p>
    <w:p w14:paraId="63CAC5A2" w14:textId="77777777" w:rsidR="00A53D1B" w:rsidRPr="00A53D1B" w:rsidRDefault="00A53D1B" w:rsidP="00A53D1B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0145DA46" w14:textId="77777777" w:rsidR="004615A9" w:rsidRPr="00C037E5" w:rsidRDefault="004615A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6FD350EC" w14:textId="77777777" w:rsidR="004615A9" w:rsidRDefault="004615A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10</w:t>
      </w: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ENGINEERING: </w:t>
      </w:r>
    </w:p>
    <w:p w14:paraId="18D44EFF" w14:textId="77777777" w:rsidR="004615A9" w:rsidRDefault="004615A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A. Newburgh Recreation Center- Change Order No. 18 - Mezzanine Steel Opening </w:t>
      </w:r>
    </w:p>
    <w:p w14:paraId="4FF91D62" w14:textId="77777777" w:rsidR="00E036F2" w:rsidRDefault="0098317E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</w:t>
      </w:r>
      <w:r w:rsidR="008C58ED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8C58ED">
        <w:rPr>
          <w:rFonts w:ascii="Calibri" w:hAnsi="Calibri" w:cs="Arial"/>
          <w:color w:val="000000"/>
          <w:sz w:val="22"/>
          <w:szCs w:val="22"/>
        </w:rPr>
        <w:t xml:space="preserve">Patrick J. Hines, Rep Town Engineer is requesting approval for Newburgh Recreation Center Change </w:t>
      </w:r>
    </w:p>
    <w:p w14:paraId="7E899A75" w14:textId="77777777" w:rsidR="00E036F2" w:rsidRDefault="00E036F2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</w:t>
      </w:r>
      <w:r w:rsidR="008C58ED">
        <w:rPr>
          <w:rFonts w:ascii="Calibri" w:hAnsi="Calibri" w:cs="Arial"/>
          <w:color w:val="000000"/>
          <w:sz w:val="22"/>
          <w:szCs w:val="22"/>
        </w:rPr>
        <w:t xml:space="preserve">Order 18 – Mezzanine Steel Opening. This is for additional cost to refabricate and relocate </w:t>
      </w:r>
    </w:p>
    <w:p w14:paraId="486A5397" w14:textId="77777777" w:rsidR="00E036F2" w:rsidRDefault="00E036F2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</w:t>
      </w:r>
      <w:r w:rsidR="008C58ED">
        <w:rPr>
          <w:rFonts w:ascii="Calibri" w:hAnsi="Calibri" w:cs="Arial"/>
          <w:color w:val="000000"/>
          <w:sz w:val="22"/>
          <w:szCs w:val="22"/>
        </w:rPr>
        <w:t>structural steel framed opening to accommodate access ladder at Mechanical Attic 202 per SK-06</w:t>
      </w:r>
      <w:r w:rsidR="00C7237C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30825D4A" w14:textId="358BDB9F" w:rsidR="0098317E" w:rsidRDefault="00E036F2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</w:t>
      </w:r>
      <w:r w:rsidR="00C7237C">
        <w:rPr>
          <w:rFonts w:ascii="Calibri" w:hAnsi="Calibri" w:cs="Arial"/>
          <w:color w:val="000000"/>
          <w:sz w:val="22"/>
          <w:szCs w:val="22"/>
        </w:rPr>
        <w:t>in the total amount of $2,190.00</w:t>
      </w:r>
      <w:r>
        <w:rPr>
          <w:rFonts w:ascii="Calibri" w:hAnsi="Calibri" w:cs="Arial"/>
          <w:color w:val="000000"/>
          <w:sz w:val="22"/>
          <w:szCs w:val="22"/>
        </w:rPr>
        <w:t>.</w:t>
      </w:r>
    </w:p>
    <w:p w14:paraId="16CB7257" w14:textId="77777777" w:rsidR="00E036F2" w:rsidRDefault="00E036F2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1EDCBE4F" w14:textId="77777777" w:rsidR="00E036F2" w:rsidRDefault="00E036F2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MOTION made by Councilman Manley to approve the Newburgh Recreation Center Change Order </w:t>
      </w:r>
    </w:p>
    <w:p w14:paraId="1C8BFECD" w14:textId="77777777" w:rsidR="00E036F2" w:rsidRDefault="00E036F2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18 – Mezzanine Steel Opening in the amount of $2,190.00. Motion seconded by Councilman </w:t>
      </w:r>
    </w:p>
    <w:p w14:paraId="2A97EF81" w14:textId="77777777" w:rsidR="00E036F2" w:rsidRDefault="00E036F2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Ruggiero. VOTE: Councilman Ruggiero – yes; Councilman Manley – yes; Councilman LoBiondo – </w:t>
      </w:r>
    </w:p>
    <w:p w14:paraId="61B9E9D5" w14:textId="77777777" w:rsidR="00E036F2" w:rsidRDefault="00E036F2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absent; Councilman Politi – yes; Supervisor Piaquadio – yes. Motion passed: 4 yes; 0 no; 0 abstain; </w:t>
      </w:r>
    </w:p>
    <w:p w14:paraId="6D52774E" w14:textId="5A0FADB2" w:rsidR="00E036F2" w:rsidRDefault="00E036F2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1 absent.</w:t>
      </w:r>
    </w:p>
    <w:p w14:paraId="330002AF" w14:textId="77777777" w:rsidR="00E036F2" w:rsidRPr="008C58ED" w:rsidRDefault="00E036F2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2EBB39D0" w14:textId="77777777" w:rsidR="00D63FB8" w:rsidRDefault="004615A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B. Newburgh Recreation Center- Change Order No. 19 - Type D Pendant Fixtures</w:t>
      </w:r>
    </w:p>
    <w:p w14:paraId="2D057C39" w14:textId="77777777" w:rsidR="00D63FB8" w:rsidRDefault="00D63FB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</w:t>
      </w:r>
      <w:r>
        <w:rPr>
          <w:rFonts w:ascii="Calibri" w:hAnsi="Calibri" w:cs="Arial"/>
          <w:color w:val="000000"/>
          <w:sz w:val="22"/>
          <w:szCs w:val="22"/>
        </w:rPr>
        <w:t>Patrick J. Hines, Rep Town Engineer is requesting approval</w:t>
      </w:r>
      <w:r w:rsidR="004615A9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for Newburgh Recreation Center Change</w:t>
      </w:r>
    </w:p>
    <w:p w14:paraId="66B77C82" w14:textId="77777777" w:rsidR="00D63FB8" w:rsidRDefault="00D63FB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Order 19 – Type D Pendent Fixtures. This is for additional cost to furnish and install Type D pendent </w:t>
      </w:r>
    </w:p>
    <w:p w14:paraId="61AC9D2D" w14:textId="77777777" w:rsidR="00D63FB8" w:rsidRDefault="00D63FB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light fixtures at ceilings of Corridor 127 and Storage Room 138 in lieu of specified lay-in type </w:t>
      </w:r>
    </w:p>
    <w:p w14:paraId="23E742D0" w14:textId="4E00A23D" w:rsidR="004615A9" w:rsidRDefault="00D63FB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fixtures per RFI-095 Response in the total amount of $11,470.00.</w:t>
      </w:r>
    </w:p>
    <w:p w14:paraId="4BA334FB" w14:textId="77777777" w:rsidR="00D63FB8" w:rsidRDefault="00D63FB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494D930A" w14:textId="77777777" w:rsidR="00D63FB8" w:rsidRDefault="00D63FB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MOTION made by Councilman Ruggiero to approve the Newburgh Recreation Center Change Order </w:t>
      </w:r>
    </w:p>
    <w:p w14:paraId="3A85BD62" w14:textId="77777777" w:rsidR="00D63FB8" w:rsidRDefault="00D63FB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No. 19 – Type D Pendent Fixtures in the total amount of $11,470.00. Motion seconded by </w:t>
      </w:r>
    </w:p>
    <w:p w14:paraId="47DC1458" w14:textId="77777777" w:rsidR="00D63FB8" w:rsidRDefault="00D63FB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Councilman Politi. VOTE: Councilman Ruggiero – yes; Councilman Manley – yes; Councilman </w:t>
      </w:r>
    </w:p>
    <w:p w14:paraId="0DEBD0CC" w14:textId="77777777" w:rsidR="00D63FB8" w:rsidRDefault="00D63FB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LoBiondo – absent; Councilman Politi – yes; Supervisor Piaquadio – yes. Motion passed: 4 yes; 0 no; </w:t>
      </w:r>
    </w:p>
    <w:p w14:paraId="256F940B" w14:textId="69FD4CB5" w:rsidR="00D63FB8" w:rsidRDefault="00D63FB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0 abstain; 1 absent. </w:t>
      </w:r>
    </w:p>
    <w:p w14:paraId="56B261D6" w14:textId="77777777" w:rsidR="00D63FB8" w:rsidRPr="00D63FB8" w:rsidRDefault="00D63FB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79FAE58C" w14:textId="77777777" w:rsidR="004615A9" w:rsidRDefault="004615A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C. Newburgh Recreation Center- Change Order No. 20 – Paint Color Change </w:t>
      </w:r>
    </w:p>
    <w:p w14:paraId="78CF1A79" w14:textId="77777777" w:rsidR="00EB0618" w:rsidRDefault="00EB061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</w:t>
      </w:r>
      <w:r>
        <w:rPr>
          <w:rFonts w:ascii="Calibri" w:hAnsi="Calibri" w:cs="Arial"/>
          <w:color w:val="000000"/>
          <w:sz w:val="22"/>
          <w:szCs w:val="22"/>
        </w:rPr>
        <w:t xml:space="preserve">Patrick J. Hines, Rep. Town Engineer is requesting approval for Newburgh Recreation Center Change </w:t>
      </w:r>
    </w:p>
    <w:p w14:paraId="41D66AB7" w14:textId="77777777" w:rsidR="00EB0618" w:rsidRDefault="00EB061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Order 20 – Paint Color Change. This is for additional cost for purchase of non-refundable interior </w:t>
      </w:r>
    </w:p>
    <w:p w14:paraId="7F45A345" w14:textId="77777777" w:rsidR="00EB0618" w:rsidRDefault="00EB061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paint that was furnished before the interior finish schedule was revised in the total amount of </w:t>
      </w:r>
    </w:p>
    <w:p w14:paraId="23C0CF55" w14:textId="7886F572" w:rsidR="00EB0618" w:rsidRDefault="00EB061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$1,344.00.</w:t>
      </w:r>
    </w:p>
    <w:p w14:paraId="7C4F59D5" w14:textId="77777777" w:rsidR="00EB0618" w:rsidRDefault="00EB061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19F6B001" w14:textId="77777777" w:rsidR="009543F7" w:rsidRDefault="00EB061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MOTION made by Councilman Politi to approve the Newburgh Recreation </w:t>
      </w:r>
      <w:r w:rsidR="009543F7">
        <w:rPr>
          <w:rFonts w:ascii="Calibri" w:hAnsi="Calibri" w:cs="Arial"/>
          <w:color w:val="000000"/>
          <w:sz w:val="22"/>
          <w:szCs w:val="22"/>
        </w:rPr>
        <w:t xml:space="preserve">Center – Change Order </w:t>
      </w:r>
    </w:p>
    <w:p w14:paraId="019F7341" w14:textId="77777777" w:rsidR="009543F7" w:rsidRDefault="009543F7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No. 20 – Paint Color Change in the total amount of $1,344.00. Motion seconded by Councilman </w:t>
      </w:r>
    </w:p>
    <w:p w14:paraId="2BDD485B" w14:textId="77777777" w:rsidR="009543F7" w:rsidRDefault="009543F7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Ruggiero. VOTE: Councilman Ruggiero – yes; Councilman Manley – yes; Councilman LoBiondo – </w:t>
      </w:r>
    </w:p>
    <w:p w14:paraId="0A43C59F" w14:textId="77777777" w:rsidR="009543F7" w:rsidRDefault="009543F7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absent; Councilman Politi – yes; Supervisor Piaquadio – yes. Motion passed: 4 yes; 0 no; 0 abstain; 1 </w:t>
      </w:r>
    </w:p>
    <w:p w14:paraId="3D18D1B4" w14:textId="605F54C8" w:rsidR="00EB0618" w:rsidRDefault="009543F7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absent.</w:t>
      </w:r>
    </w:p>
    <w:p w14:paraId="327AE236" w14:textId="52B691B1" w:rsidR="00693C45" w:rsidRPr="00693C45" w:rsidRDefault="00EB0618" w:rsidP="00693C45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 w:rsidRPr="00693C45">
        <w:rPr>
          <w:rFonts w:ascii="Calibri" w:hAnsi="Calibri" w:cs="Arial"/>
          <w:color w:val="000000"/>
        </w:rPr>
        <w:lastRenderedPageBreak/>
        <w:t xml:space="preserve"> </w:t>
      </w:r>
      <w:r w:rsidR="00693C45" w:rsidRPr="00693C45">
        <w:rPr>
          <w:rFonts w:ascii="Calibri" w:hAnsi="Calibri" w:cs="Arial"/>
          <w:b/>
          <w:bCs/>
          <w:color w:val="000000"/>
        </w:rPr>
        <w:t xml:space="preserve">TOWN BOARD MEETING                       </w:t>
      </w:r>
      <w:r w:rsidR="00FF3C01">
        <w:rPr>
          <w:rFonts w:ascii="Calibri" w:hAnsi="Calibri" w:cs="Arial"/>
          <w:b/>
          <w:bCs/>
          <w:color w:val="000000"/>
        </w:rPr>
        <w:t>SEPTEMBER 8</w:t>
      </w:r>
      <w:r w:rsidR="00693C45" w:rsidRPr="00693C45">
        <w:rPr>
          <w:rFonts w:ascii="Calibri" w:hAnsi="Calibri" w:cs="Arial"/>
          <w:b/>
          <w:bCs/>
          <w:color w:val="000000"/>
        </w:rPr>
        <w:t xml:space="preserve">, 2025                                    PAGE  </w:t>
      </w:r>
      <w:r w:rsidR="00693C45">
        <w:rPr>
          <w:rFonts w:ascii="Calibri" w:hAnsi="Calibri" w:cs="Arial"/>
          <w:b/>
          <w:bCs/>
          <w:color w:val="000000"/>
        </w:rPr>
        <w:t>3</w:t>
      </w:r>
    </w:p>
    <w:p w14:paraId="2BE47084" w14:textId="2F44F2CE" w:rsidR="00EB0618" w:rsidRPr="00EB0618" w:rsidRDefault="00EB061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294530B5" w14:textId="77777777" w:rsidR="004615A9" w:rsidRDefault="004615A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D. Budget Transfer</w:t>
      </w:r>
    </w:p>
    <w:p w14:paraId="52E8D43E" w14:textId="77777777" w:rsidR="00EB76C8" w:rsidRDefault="00F139F6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</w:t>
      </w:r>
      <w:r>
        <w:rPr>
          <w:rFonts w:ascii="Calibri" w:hAnsi="Calibri" w:cs="Arial"/>
          <w:color w:val="000000"/>
          <w:sz w:val="22"/>
          <w:szCs w:val="22"/>
        </w:rPr>
        <w:t xml:space="preserve">Patrick J. </w:t>
      </w:r>
      <w:r w:rsidR="0070076E">
        <w:rPr>
          <w:rFonts w:ascii="Calibri" w:hAnsi="Calibri" w:cs="Arial"/>
          <w:color w:val="000000"/>
          <w:sz w:val="22"/>
          <w:szCs w:val="22"/>
        </w:rPr>
        <w:t xml:space="preserve">Hines, Rep. Town Engineer is requesting approval for Budget </w:t>
      </w:r>
      <w:r w:rsidR="00EB76C8">
        <w:rPr>
          <w:rFonts w:ascii="Calibri" w:hAnsi="Calibri" w:cs="Arial"/>
          <w:color w:val="000000"/>
          <w:sz w:val="22"/>
          <w:szCs w:val="22"/>
        </w:rPr>
        <w:t xml:space="preserve">Transfer in the total amount </w:t>
      </w:r>
    </w:p>
    <w:p w14:paraId="5702EE73" w14:textId="5AA67565" w:rsidR="00F139F6" w:rsidRDefault="00EB76C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of $85,000.00 to cover shortfall in various accounts.</w:t>
      </w:r>
    </w:p>
    <w:p w14:paraId="772B630F" w14:textId="77777777" w:rsidR="00EB76C8" w:rsidRDefault="00EB76C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541AE79D" w14:textId="77777777" w:rsidR="00EB76C8" w:rsidRPr="00F139F6" w:rsidRDefault="00EB76C8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9"/>
        <w:gridCol w:w="1453"/>
        <w:gridCol w:w="1397"/>
        <w:gridCol w:w="2366"/>
        <w:gridCol w:w="1354"/>
        <w:gridCol w:w="1491"/>
      </w:tblGrid>
      <w:tr w:rsidR="00EB76C8" w14:paraId="19B4BAE4" w14:textId="77777777" w:rsidTr="00C83614">
        <w:tc>
          <w:tcPr>
            <w:tcW w:w="1289" w:type="dxa"/>
          </w:tcPr>
          <w:p w14:paraId="7876CCC4" w14:textId="238296F6" w:rsidR="00EB76C8" w:rsidRDefault="00EB76C8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From:</w:t>
            </w:r>
          </w:p>
        </w:tc>
        <w:tc>
          <w:tcPr>
            <w:tcW w:w="1453" w:type="dxa"/>
          </w:tcPr>
          <w:p w14:paraId="009A7005" w14:textId="2BCC4601" w:rsidR="00EB76C8" w:rsidRDefault="00EB76C8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Account Number</w:t>
            </w:r>
          </w:p>
        </w:tc>
        <w:tc>
          <w:tcPr>
            <w:tcW w:w="1397" w:type="dxa"/>
          </w:tcPr>
          <w:p w14:paraId="3FC82A30" w14:textId="4525B8DF" w:rsidR="00EB76C8" w:rsidRDefault="00EB76C8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Chadwick Lake</w:t>
            </w:r>
          </w:p>
        </w:tc>
        <w:tc>
          <w:tcPr>
            <w:tcW w:w="2366" w:type="dxa"/>
          </w:tcPr>
          <w:p w14:paraId="7D073A05" w14:textId="4D4A03AD" w:rsidR="00EB76C8" w:rsidRDefault="00EB76C8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4001.5497</w:t>
            </w:r>
          </w:p>
        </w:tc>
        <w:tc>
          <w:tcPr>
            <w:tcW w:w="1354" w:type="dxa"/>
          </w:tcPr>
          <w:p w14:paraId="1949BB2B" w14:textId="664670D0" w:rsidR="00EB76C8" w:rsidRDefault="00EB76C8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Amount</w:t>
            </w:r>
          </w:p>
        </w:tc>
        <w:tc>
          <w:tcPr>
            <w:tcW w:w="1491" w:type="dxa"/>
          </w:tcPr>
          <w:p w14:paraId="3C9E2315" w14:textId="103562EA" w:rsidR="00EB76C8" w:rsidRDefault="00EB76C8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$(45,000.00)</w:t>
            </w:r>
          </w:p>
        </w:tc>
      </w:tr>
      <w:tr w:rsidR="00EB76C8" w14:paraId="7AAF07B6" w14:textId="77777777" w:rsidTr="00C83614">
        <w:tc>
          <w:tcPr>
            <w:tcW w:w="1289" w:type="dxa"/>
          </w:tcPr>
          <w:p w14:paraId="457283A3" w14:textId="77777777" w:rsidR="00EB76C8" w:rsidRDefault="00EB76C8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5530D0A4" w14:textId="228EA210" w:rsidR="00EB76C8" w:rsidRDefault="00EB76C8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Account Description</w:t>
            </w:r>
          </w:p>
        </w:tc>
        <w:tc>
          <w:tcPr>
            <w:tcW w:w="1397" w:type="dxa"/>
          </w:tcPr>
          <w:p w14:paraId="4CC107E8" w14:textId="77777777" w:rsidR="00EB76C8" w:rsidRDefault="00EB76C8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366" w:type="dxa"/>
          </w:tcPr>
          <w:p w14:paraId="24593170" w14:textId="17875EDD" w:rsidR="00EB76C8" w:rsidRDefault="00EB76C8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Maint.cont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>/lease/rental</w:t>
            </w:r>
          </w:p>
        </w:tc>
        <w:tc>
          <w:tcPr>
            <w:tcW w:w="1354" w:type="dxa"/>
          </w:tcPr>
          <w:p w14:paraId="0CCA6D95" w14:textId="77777777" w:rsidR="00EB76C8" w:rsidRDefault="00EB76C8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</w:tcPr>
          <w:p w14:paraId="4CDAA314" w14:textId="77777777" w:rsidR="00EB76C8" w:rsidRDefault="00EB76C8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EB76C8" w14:paraId="0AB5B30D" w14:textId="77777777" w:rsidTr="00C83614">
        <w:tc>
          <w:tcPr>
            <w:tcW w:w="1289" w:type="dxa"/>
          </w:tcPr>
          <w:p w14:paraId="27C7BBF7" w14:textId="4D1117FD" w:rsidR="00EB76C8" w:rsidRDefault="00EB76C8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From:</w:t>
            </w:r>
          </w:p>
        </w:tc>
        <w:tc>
          <w:tcPr>
            <w:tcW w:w="1453" w:type="dxa"/>
          </w:tcPr>
          <w:p w14:paraId="3482CD78" w14:textId="455011EB" w:rsidR="00EB76C8" w:rsidRDefault="00EB76C8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Account Number</w:t>
            </w:r>
          </w:p>
        </w:tc>
        <w:tc>
          <w:tcPr>
            <w:tcW w:w="1397" w:type="dxa"/>
          </w:tcPr>
          <w:p w14:paraId="19114D29" w14:textId="4F5C8103" w:rsidR="00EB76C8" w:rsidRDefault="00EB76C8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DAT</w:t>
            </w:r>
          </w:p>
        </w:tc>
        <w:tc>
          <w:tcPr>
            <w:tcW w:w="2366" w:type="dxa"/>
          </w:tcPr>
          <w:p w14:paraId="47C9EC32" w14:textId="5D5D6AEE" w:rsidR="00EB76C8" w:rsidRDefault="00EB76C8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Sludge Hauling</w:t>
            </w:r>
          </w:p>
        </w:tc>
        <w:tc>
          <w:tcPr>
            <w:tcW w:w="1354" w:type="dxa"/>
          </w:tcPr>
          <w:p w14:paraId="28770CE3" w14:textId="1D2B560F" w:rsidR="00EB76C8" w:rsidRDefault="00EB76C8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Amount</w:t>
            </w:r>
          </w:p>
        </w:tc>
        <w:tc>
          <w:tcPr>
            <w:tcW w:w="1491" w:type="dxa"/>
          </w:tcPr>
          <w:p w14:paraId="7A362851" w14:textId="685E2805" w:rsidR="00EB76C8" w:rsidRDefault="00EB76C8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$(20,000.00)</w:t>
            </w:r>
          </w:p>
        </w:tc>
      </w:tr>
      <w:tr w:rsidR="00EB76C8" w14:paraId="6EC8FF0B" w14:textId="77777777" w:rsidTr="00C83614">
        <w:tc>
          <w:tcPr>
            <w:tcW w:w="1289" w:type="dxa"/>
          </w:tcPr>
          <w:p w14:paraId="77A2A481" w14:textId="77777777" w:rsidR="00EB76C8" w:rsidRDefault="00EB76C8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358DDE34" w14:textId="15E49B33" w:rsidR="00EB76C8" w:rsidRDefault="00EB76C8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Account Description </w:t>
            </w:r>
          </w:p>
        </w:tc>
        <w:tc>
          <w:tcPr>
            <w:tcW w:w="1397" w:type="dxa"/>
          </w:tcPr>
          <w:p w14:paraId="1E9235C1" w14:textId="77777777" w:rsidR="00EB76C8" w:rsidRDefault="00EB76C8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366" w:type="dxa"/>
          </w:tcPr>
          <w:p w14:paraId="6A24DDD0" w14:textId="0AA793B6" w:rsidR="00EB76C8" w:rsidRDefault="00EB76C8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4002.5457</w:t>
            </w:r>
          </w:p>
        </w:tc>
        <w:tc>
          <w:tcPr>
            <w:tcW w:w="1354" w:type="dxa"/>
          </w:tcPr>
          <w:p w14:paraId="235E7750" w14:textId="77777777" w:rsidR="00EB76C8" w:rsidRDefault="00EB76C8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</w:tcPr>
          <w:p w14:paraId="7A14107A" w14:textId="77777777" w:rsidR="00EB76C8" w:rsidRDefault="00EB76C8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EB76C8" w14:paraId="4AA9FA9B" w14:textId="77777777" w:rsidTr="00C83614">
        <w:tc>
          <w:tcPr>
            <w:tcW w:w="1289" w:type="dxa"/>
          </w:tcPr>
          <w:p w14:paraId="2FED4A66" w14:textId="6638DEE8" w:rsidR="00EB76C8" w:rsidRDefault="00CE3F2F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From:</w:t>
            </w:r>
          </w:p>
        </w:tc>
        <w:tc>
          <w:tcPr>
            <w:tcW w:w="1453" w:type="dxa"/>
          </w:tcPr>
          <w:p w14:paraId="3D4BF935" w14:textId="14EDAD2D" w:rsidR="00EB76C8" w:rsidRDefault="00CE3F2F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Account Number</w:t>
            </w:r>
          </w:p>
        </w:tc>
        <w:tc>
          <w:tcPr>
            <w:tcW w:w="1397" w:type="dxa"/>
          </w:tcPr>
          <w:p w14:paraId="26A42B0A" w14:textId="509005B2" w:rsidR="00EB76C8" w:rsidRDefault="00CE3F2F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DAT</w:t>
            </w:r>
          </w:p>
        </w:tc>
        <w:tc>
          <w:tcPr>
            <w:tcW w:w="2366" w:type="dxa"/>
          </w:tcPr>
          <w:p w14:paraId="0313EEBC" w14:textId="2F395E69" w:rsidR="00EB76C8" w:rsidRDefault="00CE3F2F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4002.5459</w:t>
            </w:r>
          </w:p>
        </w:tc>
        <w:tc>
          <w:tcPr>
            <w:tcW w:w="1354" w:type="dxa"/>
          </w:tcPr>
          <w:p w14:paraId="2EBA5C71" w14:textId="6D62426E" w:rsidR="00EB76C8" w:rsidRDefault="00CE3F2F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Amount</w:t>
            </w:r>
          </w:p>
        </w:tc>
        <w:tc>
          <w:tcPr>
            <w:tcW w:w="1491" w:type="dxa"/>
          </w:tcPr>
          <w:p w14:paraId="5360C4E5" w14:textId="77777777" w:rsidR="00EB76C8" w:rsidRDefault="00CE3F2F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$(10,000.00)</w:t>
            </w:r>
          </w:p>
          <w:p w14:paraId="3E793318" w14:textId="065DE352" w:rsidR="00CE3F2F" w:rsidRDefault="00CE3F2F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EB76C8" w14:paraId="412D63A2" w14:textId="77777777" w:rsidTr="00C83614">
        <w:tc>
          <w:tcPr>
            <w:tcW w:w="1289" w:type="dxa"/>
          </w:tcPr>
          <w:p w14:paraId="75FFF2CF" w14:textId="77777777" w:rsidR="00EB76C8" w:rsidRDefault="00EB76C8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7712DB9E" w14:textId="0A08381C" w:rsidR="00EB76C8" w:rsidRDefault="00CE3F2F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Account </w:t>
            </w:r>
            <w:r w:rsidR="00C83614">
              <w:rPr>
                <w:rFonts w:ascii="Calibri" w:hAnsi="Calibri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1397" w:type="dxa"/>
          </w:tcPr>
          <w:p w14:paraId="2980364F" w14:textId="77777777" w:rsidR="00EB76C8" w:rsidRDefault="00EB76C8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366" w:type="dxa"/>
          </w:tcPr>
          <w:p w14:paraId="36B03C8E" w14:textId="0EB99E56" w:rsidR="00EB76C8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Chemicals</w:t>
            </w:r>
          </w:p>
        </w:tc>
        <w:tc>
          <w:tcPr>
            <w:tcW w:w="1354" w:type="dxa"/>
          </w:tcPr>
          <w:p w14:paraId="220FF4D8" w14:textId="77777777" w:rsidR="00EB76C8" w:rsidRDefault="00EB76C8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</w:tcPr>
          <w:p w14:paraId="5930D377" w14:textId="77777777" w:rsidR="00EB76C8" w:rsidRDefault="00EB76C8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C83614" w14:paraId="6A4CA9FB" w14:textId="77777777" w:rsidTr="00C83614">
        <w:tc>
          <w:tcPr>
            <w:tcW w:w="1289" w:type="dxa"/>
          </w:tcPr>
          <w:p w14:paraId="62FC8EB5" w14:textId="77777777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0DFB9F68" w14:textId="77777777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</w:tcPr>
          <w:p w14:paraId="091F109B" w14:textId="77777777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366" w:type="dxa"/>
          </w:tcPr>
          <w:p w14:paraId="07CCCA27" w14:textId="77777777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</w:tcPr>
          <w:p w14:paraId="5673E45A" w14:textId="77777777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</w:tcPr>
          <w:p w14:paraId="370C34A7" w14:textId="77777777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C83614" w14:paraId="1DA5BBEF" w14:textId="77777777" w:rsidTr="00C83614">
        <w:tc>
          <w:tcPr>
            <w:tcW w:w="1289" w:type="dxa"/>
          </w:tcPr>
          <w:p w14:paraId="0610C11C" w14:textId="1BB0D47B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From:</w:t>
            </w:r>
          </w:p>
        </w:tc>
        <w:tc>
          <w:tcPr>
            <w:tcW w:w="1453" w:type="dxa"/>
          </w:tcPr>
          <w:p w14:paraId="4BCD0DA9" w14:textId="493A3142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Account Number</w:t>
            </w:r>
          </w:p>
        </w:tc>
        <w:tc>
          <w:tcPr>
            <w:tcW w:w="1397" w:type="dxa"/>
          </w:tcPr>
          <w:p w14:paraId="1491F8F8" w14:textId="13B0F074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DAT</w:t>
            </w:r>
          </w:p>
        </w:tc>
        <w:tc>
          <w:tcPr>
            <w:tcW w:w="2366" w:type="dxa"/>
          </w:tcPr>
          <w:p w14:paraId="3F08FD23" w14:textId="48BC67F0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4002.5484</w:t>
            </w:r>
          </w:p>
        </w:tc>
        <w:tc>
          <w:tcPr>
            <w:tcW w:w="1354" w:type="dxa"/>
          </w:tcPr>
          <w:p w14:paraId="56E406A6" w14:textId="2A447DF4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Amount</w:t>
            </w:r>
          </w:p>
        </w:tc>
        <w:tc>
          <w:tcPr>
            <w:tcW w:w="1491" w:type="dxa"/>
          </w:tcPr>
          <w:p w14:paraId="04DFED78" w14:textId="32530F64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$(10,000.00)</w:t>
            </w:r>
          </w:p>
        </w:tc>
      </w:tr>
      <w:tr w:rsidR="00C83614" w14:paraId="3A832AAB" w14:textId="77777777" w:rsidTr="00C83614">
        <w:tc>
          <w:tcPr>
            <w:tcW w:w="1289" w:type="dxa"/>
          </w:tcPr>
          <w:p w14:paraId="319744E7" w14:textId="77777777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133B12E2" w14:textId="43A85A80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Account Description </w:t>
            </w:r>
          </w:p>
        </w:tc>
        <w:tc>
          <w:tcPr>
            <w:tcW w:w="1397" w:type="dxa"/>
          </w:tcPr>
          <w:p w14:paraId="5C502E15" w14:textId="77777777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366" w:type="dxa"/>
          </w:tcPr>
          <w:p w14:paraId="0B04CE7F" w14:textId="3C6D413E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Utilities</w:t>
            </w:r>
          </w:p>
        </w:tc>
        <w:tc>
          <w:tcPr>
            <w:tcW w:w="1354" w:type="dxa"/>
          </w:tcPr>
          <w:p w14:paraId="5272A312" w14:textId="77777777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</w:tcPr>
          <w:p w14:paraId="12E6C794" w14:textId="77777777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C83614" w14:paraId="55BA7BDB" w14:textId="77777777" w:rsidTr="00C83614">
        <w:tc>
          <w:tcPr>
            <w:tcW w:w="1289" w:type="dxa"/>
          </w:tcPr>
          <w:p w14:paraId="3A82F65B" w14:textId="77777777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4D31C88A" w14:textId="77777777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</w:tcPr>
          <w:p w14:paraId="09E73AEA" w14:textId="77777777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366" w:type="dxa"/>
          </w:tcPr>
          <w:p w14:paraId="06CBE240" w14:textId="274A4F95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From Sub Total</w:t>
            </w:r>
          </w:p>
        </w:tc>
        <w:tc>
          <w:tcPr>
            <w:tcW w:w="1354" w:type="dxa"/>
          </w:tcPr>
          <w:p w14:paraId="56B3706A" w14:textId="77777777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</w:tcPr>
          <w:p w14:paraId="3CEC7111" w14:textId="0659BB97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$(85,000.00)</w:t>
            </w:r>
          </w:p>
        </w:tc>
      </w:tr>
      <w:tr w:rsidR="00C83614" w14:paraId="4EEA4121" w14:textId="77777777" w:rsidTr="00C83614">
        <w:tc>
          <w:tcPr>
            <w:tcW w:w="1289" w:type="dxa"/>
          </w:tcPr>
          <w:p w14:paraId="7ED49D8A" w14:textId="30073359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To:</w:t>
            </w:r>
          </w:p>
        </w:tc>
        <w:tc>
          <w:tcPr>
            <w:tcW w:w="1453" w:type="dxa"/>
          </w:tcPr>
          <w:p w14:paraId="3DACA401" w14:textId="3FBE7E68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Account Description</w:t>
            </w:r>
          </w:p>
        </w:tc>
        <w:tc>
          <w:tcPr>
            <w:tcW w:w="1397" w:type="dxa"/>
          </w:tcPr>
          <w:p w14:paraId="231C915B" w14:textId="78DEF7FF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Chadwick Lake</w:t>
            </w:r>
          </w:p>
        </w:tc>
        <w:tc>
          <w:tcPr>
            <w:tcW w:w="2366" w:type="dxa"/>
          </w:tcPr>
          <w:p w14:paraId="1A01257B" w14:textId="26CB4E25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4001.5457</w:t>
            </w:r>
          </w:p>
        </w:tc>
        <w:tc>
          <w:tcPr>
            <w:tcW w:w="1354" w:type="dxa"/>
          </w:tcPr>
          <w:p w14:paraId="390795DC" w14:textId="77777777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</w:tcPr>
          <w:p w14:paraId="730CD8E8" w14:textId="39D88C85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$45,000.00</w:t>
            </w:r>
          </w:p>
        </w:tc>
      </w:tr>
      <w:tr w:rsidR="00C83614" w14:paraId="044F4068" w14:textId="77777777" w:rsidTr="00C83614">
        <w:tc>
          <w:tcPr>
            <w:tcW w:w="1289" w:type="dxa"/>
          </w:tcPr>
          <w:p w14:paraId="61FE592A" w14:textId="77777777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75AF9A2A" w14:textId="25AC298B" w:rsidR="00C83614" w:rsidRDefault="00DC2EFA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Account Description</w:t>
            </w:r>
          </w:p>
        </w:tc>
        <w:tc>
          <w:tcPr>
            <w:tcW w:w="1397" w:type="dxa"/>
          </w:tcPr>
          <w:p w14:paraId="6CBA2B66" w14:textId="5638D201" w:rsidR="00C83614" w:rsidRDefault="00DC2EFA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Sludge Hauling</w:t>
            </w:r>
          </w:p>
        </w:tc>
        <w:tc>
          <w:tcPr>
            <w:tcW w:w="2366" w:type="dxa"/>
          </w:tcPr>
          <w:p w14:paraId="3D1FE8DB" w14:textId="77777777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</w:tcPr>
          <w:p w14:paraId="0C34FCB1" w14:textId="77777777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</w:tcPr>
          <w:p w14:paraId="67CED1B0" w14:textId="77777777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C83614" w14:paraId="1AF1A1A0" w14:textId="77777777" w:rsidTr="00C83614">
        <w:tc>
          <w:tcPr>
            <w:tcW w:w="1289" w:type="dxa"/>
          </w:tcPr>
          <w:p w14:paraId="0E047396" w14:textId="60C109D3" w:rsidR="00C83614" w:rsidRDefault="00DC2EFA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To:</w:t>
            </w:r>
          </w:p>
        </w:tc>
        <w:tc>
          <w:tcPr>
            <w:tcW w:w="1453" w:type="dxa"/>
          </w:tcPr>
          <w:p w14:paraId="5BD2F1BF" w14:textId="657F264A" w:rsidR="00C83614" w:rsidRDefault="00DC2EFA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Account Number</w:t>
            </w:r>
          </w:p>
        </w:tc>
        <w:tc>
          <w:tcPr>
            <w:tcW w:w="1397" w:type="dxa"/>
          </w:tcPr>
          <w:p w14:paraId="46910554" w14:textId="05D1899C" w:rsidR="00C83614" w:rsidRDefault="00DC2EFA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Chadwick Lake</w:t>
            </w:r>
          </w:p>
        </w:tc>
        <w:tc>
          <w:tcPr>
            <w:tcW w:w="2366" w:type="dxa"/>
          </w:tcPr>
          <w:p w14:paraId="4486324B" w14:textId="45A41DB8" w:rsidR="00C83614" w:rsidRDefault="00DC2EFA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4001.5459</w:t>
            </w:r>
          </w:p>
        </w:tc>
        <w:tc>
          <w:tcPr>
            <w:tcW w:w="1354" w:type="dxa"/>
          </w:tcPr>
          <w:p w14:paraId="6B444BB9" w14:textId="6384119A" w:rsidR="00C83614" w:rsidRDefault="00DC2EFA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Amount</w:t>
            </w:r>
          </w:p>
        </w:tc>
        <w:tc>
          <w:tcPr>
            <w:tcW w:w="1491" w:type="dxa"/>
          </w:tcPr>
          <w:p w14:paraId="3619E84D" w14:textId="39339B73" w:rsidR="00C83614" w:rsidRDefault="00DC2EFA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$40,000.00</w:t>
            </w:r>
          </w:p>
        </w:tc>
      </w:tr>
      <w:tr w:rsidR="00C83614" w14:paraId="33837C93" w14:textId="77777777" w:rsidTr="00C83614">
        <w:tc>
          <w:tcPr>
            <w:tcW w:w="1289" w:type="dxa"/>
          </w:tcPr>
          <w:p w14:paraId="7B7497EC" w14:textId="77777777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42F53DBB" w14:textId="090907A8" w:rsidR="00C83614" w:rsidRDefault="00DC2EFA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Account Description</w:t>
            </w:r>
          </w:p>
        </w:tc>
        <w:tc>
          <w:tcPr>
            <w:tcW w:w="1397" w:type="dxa"/>
          </w:tcPr>
          <w:p w14:paraId="554E18A8" w14:textId="77777777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366" w:type="dxa"/>
          </w:tcPr>
          <w:p w14:paraId="3014CA30" w14:textId="046F71DA" w:rsidR="00C83614" w:rsidRDefault="00DC2EFA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Chemicals</w:t>
            </w:r>
          </w:p>
        </w:tc>
        <w:tc>
          <w:tcPr>
            <w:tcW w:w="1354" w:type="dxa"/>
          </w:tcPr>
          <w:p w14:paraId="289D4F28" w14:textId="77777777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</w:tcPr>
          <w:p w14:paraId="35F28274" w14:textId="77777777" w:rsidR="00C83614" w:rsidRDefault="00C83614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DC2EFA" w14:paraId="60067BFE" w14:textId="77777777" w:rsidTr="00C83614">
        <w:tc>
          <w:tcPr>
            <w:tcW w:w="1289" w:type="dxa"/>
          </w:tcPr>
          <w:p w14:paraId="1726A78D" w14:textId="77777777" w:rsidR="00DC2EFA" w:rsidRDefault="00DC2EFA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40F67D14" w14:textId="77777777" w:rsidR="00DC2EFA" w:rsidRDefault="00DC2EFA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</w:tcPr>
          <w:p w14:paraId="4B292C3A" w14:textId="77777777" w:rsidR="00DC2EFA" w:rsidRDefault="00DC2EFA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366" w:type="dxa"/>
          </w:tcPr>
          <w:p w14:paraId="05927D3F" w14:textId="5F2C2878" w:rsidR="00DC2EFA" w:rsidRDefault="00DC2EFA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To Sub Total</w:t>
            </w:r>
          </w:p>
        </w:tc>
        <w:tc>
          <w:tcPr>
            <w:tcW w:w="1354" w:type="dxa"/>
          </w:tcPr>
          <w:p w14:paraId="5FDB9AFF" w14:textId="77777777" w:rsidR="00DC2EFA" w:rsidRDefault="00DC2EFA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</w:tcPr>
          <w:p w14:paraId="06D622EC" w14:textId="21AEF9B6" w:rsidR="00DC2EFA" w:rsidRDefault="00DC2EFA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$85,000.00</w:t>
            </w:r>
          </w:p>
        </w:tc>
      </w:tr>
      <w:tr w:rsidR="00DC2EFA" w14:paraId="78FC63F4" w14:textId="77777777" w:rsidTr="00C83614">
        <w:tc>
          <w:tcPr>
            <w:tcW w:w="1289" w:type="dxa"/>
          </w:tcPr>
          <w:p w14:paraId="2B94DEAA" w14:textId="77777777" w:rsidR="00DC2EFA" w:rsidRDefault="00DC2EFA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092EF302" w14:textId="77777777" w:rsidR="00DC2EFA" w:rsidRDefault="00DC2EFA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</w:tcPr>
          <w:p w14:paraId="692D3FA2" w14:textId="77777777" w:rsidR="00DC2EFA" w:rsidRDefault="00DC2EFA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366" w:type="dxa"/>
          </w:tcPr>
          <w:p w14:paraId="07EF14A1" w14:textId="77777777" w:rsidR="00DC2EFA" w:rsidRDefault="00DC2EFA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</w:tcPr>
          <w:p w14:paraId="79F711BE" w14:textId="1F04305D" w:rsidR="00DC2EFA" w:rsidRDefault="00DC2EFA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91" w:type="dxa"/>
          </w:tcPr>
          <w:p w14:paraId="16709B24" w14:textId="13441EE5" w:rsidR="00DC2EFA" w:rsidRDefault="00DC2EFA" w:rsidP="004615A9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0.0</w:t>
            </w:r>
          </w:p>
        </w:tc>
      </w:tr>
    </w:tbl>
    <w:p w14:paraId="27FB0462" w14:textId="2DC2A250" w:rsidR="00EB76C8" w:rsidRDefault="006D283E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</w:t>
      </w:r>
    </w:p>
    <w:p w14:paraId="21759472" w14:textId="77777777" w:rsidR="00EB6029" w:rsidRDefault="006D283E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MOTION made by Councilman </w:t>
      </w:r>
      <w:r w:rsidR="00AC64C1">
        <w:rPr>
          <w:rFonts w:ascii="Calibri" w:hAnsi="Calibri" w:cs="Arial"/>
          <w:color w:val="000000"/>
          <w:sz w:val="22"/>
          <w:szCs w:val="22"/>
        </w:rPr>
        <w:t xml:space="preserve">Manley to approve the Budget Transfer in the total amount of </w:t>
      </w:r>
    </w:p>
    <w:p w14:paraId="4F6B4047" w14:textId="77777777" w:rsidR="00EB6029" w:rsidRDefault="00EB602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</w:t>
      </w:r>
      <w:r w:rsidR="00AC64C1">
        <w:rPr>
          <w:rFonts w:ascii="Calibri" w:hAnsi="Calibri" w:cs="Arial"/>
          <w:color w:val="000000"/>
          <w:sz w:val="22"/>
          <w:szCs w:val="22"/>
        </w:rPr>
        <w:t>$85,000.00</w:t>
      </w:r>
      <w:r>
        <w:rPr>
          <w:rFonts w:ascii="Calibri" w:hAnsi="Calibri" w:cs="Arial"/>
          <w:color w:val="000000"/>
          <w:sz w:val="22"/>
          <w:szCs w:val="22"/>
        </w:rPr>
        <w:t xml:space="preserve"> to cover shortfall in various accounts. Motion seconded by Councilman Politi. VOTE: </w:t>
      </w:r>
    </w:p>
    <w:p w14:paraId="303F1248" w14:textId="77777777" w:rsidR="00EB6029" w:rsidRDefault="00EB602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Councilman Ruggiero – yes; Councilman Manley – yes; Councilman LoBiondo – absent; Councilman </w:t>
      </w:r>
    </w:p>
    <w:p w14:paraId="1CD52897" w14:textId="5175E4FC" w:rsidR="006D283E" w:rsidRPr="00F139F6" w:rsidRDefault="00EB602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Politi – yes; Supervisor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Piaqaudio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 xml:space="preserve">. Motion passed: 4 yes; 0 no; 0 abstain; 1 absent. </w:t>
      </w:r>
    </w:p>
    <w:p w14:paraId="010F141E" w14:textId="77777777" w:rsidR="000B3C7B" w:rsidRDefault="004615A9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</w:p>
    <w:p w14:paraId="72FC54DF" w14:textId="77777777" w:rsidR="005428E6" w:rsidRDefault="000B3C7B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</w:t>
      </w:r>
      <w:r w:rsidR="005428E6">
        <w:rPr>
          <w:rFonts w:ascii="Calibri" w:hAnsi="Calibri" w:cs="Arial"/>
          <w:b/>
          <w:bCs/>
          <w:color w:val="000000"/>
          <w:sz w:val="22"/>
          <w:szCs w:val="22"/>
        </w:rPr>
        <w:t xml:space="preserve">E. HCS Balmville Dollar General – Landscaping Security Release </w:t>
      </w:r>
    </w:p>
    <w:p w14:paraId="4FF0607F" w14:textId="77777777" w:rsidR="00B36D5D" w:rsidRDefault="005428E6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</w:t>
      </w:r>
      <w:r>
        <w:rPr>
          <w:rFonts w:ascii="Calibri" w:hAnsi="Calibri" w:cs="Arial"/>
          <w:color w:val="000000"/>
          <w:sz w:val="22"/>
          <w:szCs w:val="22"/>
        </w:rPr>
        <w:t xml:space="preserve">Patrick J. Hines, Rep. Town Engineer is requesting approval for HCS Balmville Dollar General – </w:t>
      </w:r>
    </w:p>
    <w:p w14:paraId="48CD13E5" w14:textId="77777777" w:rsidR="00B36D5D" w:rsidRDefault="00B36D5D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  </w:t>
      </w:r>
      <w:r w:rsidR="005428E6">
        <w:rPr>
          <w:rFonts w:ascii="Calibri" w:hAnsi="Calibri" w:cs="Arial"/>
          <w:color w:val="000000"/>
          <w:sz w:val="22"/>
          <w:szCs w:val="22"/>
        </w:rPr>
        <w:t xml:space="preserve">Landscape Security Release Town of Newburgh PB Project #20-04. The subject project received a </w:t>
      </w:r>
    </w:p>
    <w:p w14:paraId="3A98103B" w14:textId="77777777" w:rsidR="00B36D5D" w:rsidRDefault="00B36D5D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  </w:t>
      </w:r>
      <w:r w:rsidR="005428E6">
        <w:rPr>
          <w:rFonts w:ascii="Calibri" w:hAnsi="Calibri" w:cs="Arial"/>
          <w:color w:val="000000"/>
          <w:sz w:val="22"/>
          <w:szCs w:val="22"/>
        </w:rPr>
        <w:t xml:space="preserve">reduction in its landscape security on 24 July 2023. Original security was posted in the amount of </w:t>
      </w:r>
    </w:p>
    <w:p w14:paraId="795B4535" w14:textId="77777777" w:rsidR="00B36D5D" w:rsidRDefault="00B36D5D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  </w:t>
      </w:r>
      <w:r w:rsidR="005428E6">
        <w:rPr>
          <w:rFonts w:ascii="Calibri" w:hAnsi="Calibri" w:cs="Arial"/>
          <w:color w:val="000000"/>
          <w:sz w:val="22"/>
          <w:szCs w:val="22"/>
        </w:rPr>
        <w:t xml:space="preserve">$39,381.00 which was reduced at the July 2023 Town Board meeting to $3,938.00. The two-year </w:t>
      </w:r>
    </w:p>
    <w:p w14:paraId="0531CCB1" w14:textId="77777777" w:rsidR="00B36D5D" w:rsidRDefault="00B36D5D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  </w:t>
      </w:r>
      <w:r w:rsidR="005428E6">
        <w:rPr>
          <w:rFonts w:ascii="Calibri" w:hAnsi="Calibri" w:cs="Arial"/>
          <w:color w:val="000000"/>
          <w:sz w:val="22"/>
          <w:szCs w:val="22"/>
        </w:rPr>
        <w:t xml:space="preserve">warranty timeframe has since lapsed since the reduction to the maintenance amount. Project site </w:t>
      </w:r>
    </w:p>
    <w:p w14:paraId="5428FFFB" w14:textId="77777777" w:rsidR="00B36D5D" w:rsidRDefault="00B36D5D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  </w:t>
      </w:r>
      <w:r w:rsidR="005428E6">
        <w:rPr>
          <w:rFonts w:ascii="Calibri" w:hAnsi="Calibri" w:cs="Arial"/>
          <w:color w:val="000000"/>
          <w:sz w:val="22"/>
          <w:szCs w:val="22"/>
        </w:rPr>
        <w:t xml:space="preserve">has been open and running for approximately 3 years. No issues to the existing landscaping have </w:t>
      </w:r>
    </w:p>
    <w:p w14:paraId="1BC334FC" w14:textId="77777777" w:rsidR="00B36D5D" w:rsidRDefault="00B36D5D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  </w:t>
      </w:r>
      <w:r w:rsidR="005428E6">
        <w:rPr>
          <w:rFonts w:ascii="Calibri" w:hAnsi="Calibri" w:cs="Arial"/>
          <w:color w:val="000000"/>
          <w:sz w:val="22"/>
          <w:szCs w:val="22"/>
        </w:rPr>
        <w:t>been noted. Based on the above, this office takes no exception to the Town Board releasing the</w:t>
      </w:r>
    </w:p>
    <w:p w14:paraId="1D527777" w14:textId="77777777" w:rsidR="00B36D5D" w:rsidRDefault="00B36D5D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 </w:t>
      </w:r>
      <w:r w:rsidR="005428E6">
        <w:rPr>
          <w:rFonts w:ascii="Calibri" w:hAnsi="Calibri" w:cs="Arial"/>
          <w:color w:val="000000"/>
          <w:sz w:val="22"/>
          <w:szCs w:val="22"/>
        </w:rPr>
        <w:t xml:space="preserve"> landscape maintenance security in the amount of $3,938.00 The release of the landscape security </w:t>
      </w:r>
    </w:p>
    <w:p w14:paraId="2002966A" w14:textId="77777777" w:rsidR="00B36D5D" w:rsidRDefault="00B36D5D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  </w:t>
      </w:r>
      <w:r w:rsidR="005428E6">
        <w:rPr>
          <w:rFonts w:ascii="Calibri" w:hAnsi="Calibri" w:cs="Arial"/>
          <w:color w:val="000000"/>
          <w:sz w:val="22"/>
          <w:szCs w:val="22"/>
        </w:rPr>
        <w:t xml:space="preserve">requires Town Board action. I am available to discuss this issue if any additional information is </w:t>
      </w:r>
    </w:p>
    <w:p w14:paraId="46B4D6D1" w14:textId="77BC7405" w:rsidR="00365B33" w:rsidRDefault="000E19A0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  </w:t>
      </w:r>
      <w:r w:rsidR="005428E6">
        <w:rPr>
          <w:rFonts w:ascii="Calibri" w:hAnsi="Calibri" w:cs="Arial"/>
          <w:color w:val="000000"/>
          <w:sz w:val="22"/>
          <w:szCs w:val="22"/>
        </w:rPr>
        <w:t>required.</w:t>
      </w:r>
      <w:r w:rsidR="004615A9">
        <w:rPr>
          <w:rFonts w:ascii="Calibri" w:hAnsi="Calibri" w:cs="Arial"/>
          <w:b/>
          <w:bCs/>
          <w:color w:val="000000"/>
          <w:sz w:val="22"/>
          <w:szCs w:val="22"/>
        </w:rPr>
        <w:t xml:space="preserve">  </w:t>
      </w:r>
    </w:p>
    <w:p w14:paraId="2C541D98" w14:textId="77777777" w:rsidR="00365B33" w:rsidRDefault="00365B33" w:rsidP="004615A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</w:t>
      </w:r>
    </w:p>
    <w:p w14:paraId="0C4C576E" w14:textId="77777777" w:rsidR="000E19A0" w:rsidRDefault="00365B33" w:rsidP="00693C45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   </w:t>
      </w:r>
      <w:r>
        <w:rPr>
          <w:rFonts w:ascii="Calibri" w:hAnsi="Calibri" w:cs="Arial"/>
          <w:color w:val="000000"/>
          <w:sz w:val="22"/>
          <w:szCs w:val="22"/>
        </w:rPr>
        <w:t xml:space="preserve">MOTION made by Councilman </w:t>
      </w:r>
      <w:r w:rsidR="000E19A0">
        <w:rPr>
          <w:rFonts w:ascii="Calibri" w:hAnsi="Calibri" w:cs="Arial"/>
          <w:color w:val="000000"/>
          <w:sz w:val="22"/>
          <w:szCs w:val="22"/>
        </w:rPr>
        <w:t xml:space="preserve">Ruggiero to approve the HCS Balmville Dollar General – Landscape </w:t>
      </w:r>
    </w:p>
    <w:p w14:paraId="3520BA77" w14:textId="77777777" w:rsidR="000E19A0" w:rsidRDefault="000E19A0" w:rsidP="00693C45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  Security Release in the total amount of $3,938.00. Motion seconded by Councilman Politi. VOTE: </w:t>
      </w:r>
    </w:p>
    <w:p w14:paraId="2BFE7FA3" w14:textId="77777777" w:rsidR="000E19A0" w:rsidRDefault="000E19A0" w:rsidP="00693C45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  Councilman Ruggiero – yes; Councilman Manley – yes; Councilman LoBiondo – absent; </w:t>
      </w:r>
    </w:p>
    <w:p w14:paraId="5E6A6B8A" w14:textId="4DF20FC9" w:rsidR="004615A9" w:rsidRPr="000E19A0" w:rsidRDefault="000E19A0" w:rsidP="00693C45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  Councilman Politi – yes; Supervisor Piaquadio – yes. Motion passed: 4 yes; o no; 0 abstain; 1</w:t>
      </w:r>
      <w:bookmarkEnd w:id="0"/>
      <w:r w:rsidR="00693C45">
        <w:rPr>
          <w:rFonts w:ascii="Calibri" w:hAnsi="Calibri" w:cs="Arial"/>
          <w:color w:val="000000"/>
          <w:sz w:val="22"/>
          <w:szCs w:val="22"/>
        </w:rPr>
        <w:t xml:space="preserve"> absent</w:t>
      </w:r>
    </w:p>
    <w:p w14:paraId="4C97C6FD" w14:textId="77777777" w:rsidR="00693C45" w:rsidRDefault="00693C45" w:rsidP="00693C45">
      <w:pPr>
        <w:pStyle w:val="NormalWeb"/>
        <w:tabs>
          <w:tab w:val="left" w:pos="5790"/>
        </w:tabs>
        <w:spacing w:before="0" w:beforeAutospacing="0" w:after="0" w:afterAutospacing="0"/>
        <w:jc w:val="both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6E863432" w14:textId="77777777" w:rsidR="00693C45" w:rsidRDefault="00693C45" w:rsidP="004615A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248D7BB1" w14:textId="77777777" w:rsidR="00693C45" w:rsidRDefault="00693C45" w:rsidP="004615A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36D90B0F" w14:textId="77777777" w:rsidR="00693C45" w:rsidRDefault="00693C45" w:rsidP="004615A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312E70E8" w14:textId="77777777" w:rsidR="00693C45" w:rsidRDefault="00693C45" w:rsidP="004615A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02E96D96" w14:textId="77777777" w:rsidR="00693C45" w:rsidRDefault="00693C45" w:rsidP="004615A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2A35DC6F" w14:textId="1AF3A09A" w:rsidR="00693C45" w:rsidRPr="00693C45" w:rsidRDefault="00693C45" w:rsidP="00693C45">
      <w:pPr>
        <w:pStyle w:val="NormalWeb"/>
        <w:tabs>
          <w:tab w:val="left" w:pos="5790"/>
        </w:tabs>
        <w:spacing w:before="0" w:beforeAutospacing="0" w:after="0" w:afterAutospacing="0"/>
        <w:rPr>
          <w:rFonts w:ascii="Calibri" w:hAnsi="Calibri" w:cs="Arial"/>
          <w:b/>
          <w:bCs/>
          <w:color w:val="000000"/>
        </w:rPr>
      </w:pPr>
      <w:r w:rsidRPr="00693C45">
        <w:rPr>
          <w:rFonts w:ascii="Calibri" w:hAnsi="Calibri" w:cs="Arial"/>
          <w:b/>
          <w:bCs/>
          <w:color w:val="000000"/>
        </w:rPr>
        <w:lastRenderedPageBreak/>
        <w:t xml:space="preserve">TOWN BOARD MEETING                       </w:t>
      </w:r>
      <w:r w:rsidR="00FF3C01">
        <w:rPr>
          <w:rFonts w:ascii="Calibri" w:hAnsi="Calibri" w:cs="Arial"/>
          <w:b/>
          <w:bCs/>
          <w:color w:val="000000"/>
        </w:rPr>
        <w:t>SEPTERMBER 8</w:t>
      </w:r>
      <w:r w:rsidRPr="00693C45">
        <w:rPr>
          <w:rFonts w:ascii="Calibri" w:hAnsi="Calibri" w:cs="Arial"/>
          <w:b/>
          <w:bCs/>
          <w:color w:val="000000"/>
        </w:rPr>
        <w:t xml:space="preserve">, 2025                                    PAGE  </w:t>
      </w:r>
      <w:r>
        <w:rPr>
          <w:rFonts w:ascii="Calibri" w:hAnsi="Calibri" w:cs="Arial"/>
          <w:b/>
          <w:bCs/>
          <w:color w:val="000000"/>
        </w:rPr>
        <w:t>4</w:t>
      </w:r>
    </w:p>
    <w:p w14:paraId="1EAC6932" w14:textId="77777777" w:rsidR="00693C45" w:rsidRDefault="00693C45" w:rsidP="004615A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31D5ECFF" w14:textId="77777777" w:rsidR="00693C45" w:rsidRDefault="00693C45" w:rsidP="004615A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33AC7A87" w14:textId="501DB4C2" w:rsidR="004615A9" w:rsidRPr="00C037E5" w:rsidRDefault="004615A9" w:rsidP="004615A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 xml:space="preserve">. </w:t>
      </w:r>
      <w:r w:rsidRPr="00693C45">
        <w:rPr>
          <w:rFonts w:ascii="Calibri" w:hAnsi="Calibri" w:cs="Arial"/>
          <w:b/>
          <w:bCs/>
          <w:color w:val="000000"/>
          <w:sz w:val="22"/>
          <w:szCs w:val="22"/>
        </w:rPr>
        <w:t>ANNOUNCEMENTS:</w:t>
      </w:r>
    </w:p>
    <w:p w14:paraId="7AE56E5F" w14:textId="77777777" w:rsidR="004615A9" w:rsidRPr="00C037E5" w:rsidRDefault="004615A9" w:rsidP="004615A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4EC830D7" w14:textId="07901155" w:rsidR="004615A9" w:rsidRDefault="004615A9" w:rsidP="004615A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 xml:space="preserve">. </w:t>
      </w:r>
      <w:r w:rsidRPr="00693C45">
        <w:rPr>
          <w:rFonts w:ascii="Calibri" w:hAnsi="Calibri" w:cs="Arial"/>
          <w:b/>
          <w:bCs/>
          <w:color w:val="000000"/>
          <w:sz w:val="22"/>
          <w:szCs w:val="22"/>
        </w:rPr>
        <w:t>PUBLIC COMMENTS:</w:t>
      </w:r>
      <w:r w:rsidR="00693C45">
        <w:rPr>
          <w:rFonts w:ascii="Calibri" w:hAnsi="Calibri" w:cs="Arial"/>
          <w:b/>
          <w:bCs/>
          <w:color w:val="000000"/>
          <w:sz w:val="22"/>
          <w:szCs w:val="22"/>
        </w:rPr>
        <w:t xml:space="preserve">   Comments to be added by addendum </w:t>
      </w:r>
    </w:p>
    <w:p w14:paraId="71068B88" w14:textId="77777777" w:rsidR="004615A9" w:rsidRDefault="004615A9" w:rsidP="004615A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2323E209" w14:textId="77777777" w:rsidR="004615A9" w:rsidRDefault="004615A9" w:rsidP="004615A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13. EXECUTIVE SESSION: Creating a Sick Bank for an Employee </w:t>
      </w:r>
    </w:p>
    <w:p w14:paraId="5C07E0F9" w14:textId="77777777" w:rsidR="00EB660E" w:rsidRDefault="00EB660E" w:rsidP="004615A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</w:t>
      </w:r>
      <w:r>
        <w:rPr>
          <w:rFonts w:ascii="Calibri" w:hAnsi="Calibri" w:cs="Arial"/>
          <w:color w:val="000000"/>
          <w:sz w:val="22"/>
          <w:szCs w:val="22"/>
        </w:rPr>
        <w:t xml:space="preserve">MOTION made by Councilman Ruggiero to go into Executive Session at 7:39 p.m. Motion seconded </w:t>
      </w:r>
    </w:p>
    <w:p w14:paraId="383742AE" w14:textId="77777777" w:rsidR="00EB660E" w:rsidRDefault="00EB660E" w:rsidP="004615A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by Councilman Manley. VOTE: Councilman Ruggiero – yes; Councilman Manley – yes; Councilman</w:t>
      </w:r>
    </w:p>
    <w:p w14:paraId="6BE8393F" w14:textId="77777777" w:rsidR="00EB660E" w:rsidRDefault="00EB660E" w:rsidP="004615A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LoBiondo – absent; Councilman Politi – yes; Supervisor Piaquadio – yes. Motion passed: 4 yes; 0 no; </w:t>
      </w:r>
    </w:p>
    <w:p w14:paraId="79A99F2B" w14:textId="255A4637" w:rsidR="00EB660E" w:rsidRDefault="00EB660E" w:rsidP="004615A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0 abstain; 1 yes. </w:t>
      </w:r>
    </w:p>
    <w:p w14:paraId="59E42A91" w14:textId="77777777" w:rsidR="00175D63" w:rsidRDefault="00175D63" w:rsidP="004615A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79A94B43" w14:textId="7E354829" w:rsidR="00175D63" w:rsidRDefault="00175D63" w:rsidP="004615A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Supervisor Piaquadio said no action was taken in Executive Session.</w:t>
      </w:r>
    </w:p>
    <w:p w14:paraId="18D9402A" w14:textId="77777777" w:rsidR="00E17754" w:rsidRDefault="00175D63" w:rsidP="004615A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 </w:t>
      </w:r>
      <w:r w:rsidR="00195F5A">
        <w:rPr>
          <w:rFonts w:ascii="Calibri" w:hAnsi="Calibri" w:cs="Arial"/>
          <w:color w:val="000000"/>
          <w:sz w:val="22"/>
          <w:szCs w:val="22"/>
        </w:rPr>
        <w:t xml:space="preserve">MOTION made by Councilman </w:t>
      </w:r>
      <w:r w:rsidR="00433549">
        <w:rPr>
          <w:rFonts w:ascii="Calibri" w:hAnsi="Calibri" w:cs="Arial"/>
          <w:color w:val="000000"/>
          <w:sz w:val="22"/>
          <w:szCs w:val="22"/>
        </w:rPr>
        <w:t xml:space="preserve">Ruggiero </w:t>
      </w:r>
      <w:r w:rsidR="00E17754">
        <w:rPr>
          <w:rFonts w:ascii="Calibri" w:hAnsi="Calibri" w:cs="Arial"/>
          <w:color w:val="000000"/>
          <w:sz w:val="22"/>
          <w:szCs w:val="22"/>
        </w:rPr>
        <w:t xml:space="preserve">to leave executive session at 8:10 p.m. Motion seconded by </w:t>
      </w:r>
    </w:p>
    <w:p w14:paraId="209AC515" w14:textId="77777777" w:rsidR="00E17754" w:rsidRDefault="00E17754" w:rsidP="004615A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Councilman Manley. VOTE: Councilman Ruggiero – yes; Councilman Manley – yes; Councilman </w:t>
      </w:r>
    </w:p>
    <w:p w14:paraId="59B7223D" w14:textId="77777777" w:rsidR="00E17754" w:rsidRDefault="00E17754" w:rsidP="004615A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LoBiondo – absent; Councilman Politi – yes; Supervisor Piaquadio – yes. Motion passed: 4 yes; 0 no; </w:t>
      </w:r>
    </w:p>
    <w:p w14:paraId="6CF6BB9E" w14:textId="0A55A6A5" w:rsidR="00175D63" w:rsidRDefault="00E17754" w:rsidP="004615A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0 abstain; 1 absent.</w:t>
      </w:r>
    </w:p>
    <w:p w14:paraId="3749723B" w14:textId="77777777" w:rsidR="00E17754" w:rsidRPr="00175D63" w:rsidRDefault="00E17754" w:rsidP="004615A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3976AF06" w14:textId="77777777" w:rsidR="004615A9" w:rsidRDefault="004615A9" w:rsidP="004615A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14. </w:t>
      </w:r>
      <w:r w:rsidRPr="00C037E5">
        <w:rPr>
          <w:rFonts w:ascii="Calibri" w:hAnsi="Calibri" w:cs="Arial"/>
          <w:b/>
          <w:bCs/>
          <w:color w:val="000000"/>
          <w:sz w:val="22"/>
          <w:szCs w:val="22"/>
        </w:rPr>
        <w:t>ADJOURNMENT</w:t>
      </w:r>
    </w:p>
    <w:p w14:paraId="130DA24E" w14:textId="77777777" w:rsidR="001E6DE8" w:rsidRDefault="00E17754" w:rsidP="004615A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      </w:t>
      </w:r>
      <w:r>
        <w:rPr>
          <w:rFonts w:ascii="Calibri" w:hAnsi="Calibri" w:cs="Arial"/>
          <w:color w:val="000000"/>
          <w:sz w:val="22"/>
          <w:szCs w:val="22"/>
        </w:rPr>
        <w:t xml:space="preserve">MOTION made by Councilman Ruggiero to adjourn the meeting at 8:10 p.m. Motion seconded by </w:t>
      </w:r>
    </w:p>
    <w:p w14:paraId="0FDDA370" w14:textId="77777777" w:rsidR="001E6DE8" w:rsidRDefault="001E6DE8" w:rsidP="004615A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</w:t>
      </w:r>
      <w:r w:rsidR="00E17754">
        <w:rPr>
          <w:rFonts w:ascii="Calibri" w:hAnsi="Calibri" w:cs="Arial"/>
          <w:color w:val="000000"/>
          <w:sz w:val="22"/>
          <w:szCs w:val="22"/>
        </w:rPr>
        <w:t xml:space="preserve">Councilman </w:t>
      </w:r>
      <w:r>
        <w:rPr>
          <w:rFonts w:ascii="Calibri" w:hAnsi="Calibri" w:cs="Arial"/>
          <w:color w:val="000000"/>
          <w:sz w:val="22"/>
          <w:szCs w:val="22"/>
        </w:rPr>
        <w:t xml:space="preserve">Politi. VOTE: Councilman Ruggiero – yes; Councilman Manley – yes; Councilman </w:t>
      </w:r>
    </w:p>
    <w:p w14:paraId="3E2C02E6" w14:textId="77777777" w:rsidR="001E6DE8" w:rsidRDefault="001E6DE8" w:rsidP="004615A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LoBiondo – absent; Councilman Politi – yes; Supervisor Piaquadio – yes. Motion passed: 4 yes; 0 no; </w:t>
      </w:r>
    </w:p>
    <w:p w14:paraId="7B68B43A" w14:textId="30315188" w:rsidR="00E17754" w:rsidRPr="00E17754" w:rsidRDefault="001E6DE8" w:rsidP="004615A9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0 abstain; 1 absent.</w:t>
      </w:r>
    </w:p>
    <w:p w14:paraId="4B1ADC34" w14:textId="77777777" w:rsidR="005944FF" w:rsidRDefault="005944FF"/>
    <w:p w14:paraId="26A2D8A4" w14:textId="77777777" w:rsidR="004615A9" w:rsidRDefault="004615A9"/>
    <w:p w14:paraId="05E7CB2B" w14:textId="45FDA3ED" w:rsidR="004615A9" w:rsidRPr="00A8097E" w:rsidRDefault="004615A9" w:rsidP="004615A9">
      <w:pPr>
        <w:tabs>
          <w:tab w:val="left" w:pos="360"/>
        </w:tabs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</w:pPr>
      <w:r w:rsidRPr="00A8097E"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  <w:t xml:space="preserve">     Meeting adjourned at </w:t>
      </w:r>
      <w:r w:rsidR="00E17754"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  <w:t>8:10</w:t>
      </w:r>
      <w:r w:rsidRPr="00A8097E">
        <w:rPr>
          <w:rFonts w:ascii="Calibri" w:eastAsia="Calibri" w:hAnsi="Calibri" w:cs="Times New Roman"/>
          <w:i/>
          <w:kern w:val="0"/>
          <w:sz w:val="24"/>
          <w:szCs w:val="24"/>
          <w14:ligatures w14:val="none"/>
        </w:rPr>
        <w:t xml:space="preserve"> p.m.</w:t>
      </w:r>
    </w:p>
    <w:p w14:paraId="2869DBA2" w14:textId="77777777" w:rsidR="004615A9" w:rsidRPr="00A8097E" w:rsidRDefault="004615A9" w:rsidP="004615A9">
      <w:pPr>
        <w:rPr>
          <w:rFonts w:ascii="Calibri" w:eastAsia="Calibri" w:hAnsi="Calibri" w:cs="Arial"/>
          <w:b/>
          <w:i/>
          <w:color w:val="000000"/>
          <w:kern w:val="0"/>
          <w:sz w:val="24"/>
          <w:szCs w:val="24"/>
          <w14:ligatures w14:val="none"/>
        </w:rPr>
      </w:pPr>
    </w:p>
    <w:p w14:paraId="001B935F" w14:textId="77777777" w:rsidR="004615A9" w:rsidRPr="00A8097E" w:rsidRDefault="004615A9" w:rsidP="004615A9">
      <w:pPr>
        <w:jc w:val="center"/>
        <w:rPr>
          <w:rFonts w:ascii="Calibri" w:eastAsia="Times New Roman" w:hAnsi="Calibri" w:cs="Times New Roman"/>
          <w:bCs/>
          <w:i/>
          <w:color w:val="000000"/>
          <w:kern w:val="0"/>
          <w:sz w:val="24"/>
          <w:szCs w:val="24"/>
          <w14:ligatures w14:val="none"/>
        </w:rPr>
      </w:pPr>
      <w:r w:rsidRPr="00A8097E">
        <w:rPr>
          <w:rFonts w:ascii="Calibri" w:eastAsia="Times New Roman" w:hAnsi="Calibri" w:cs="Times New Roman"/>
          <w:bCs/>
          <w:i/>
          <w:color w:val="000000"/>
          <w:kern w:val="0"/>
          <w:sz w:val="24"/>
          <w:szCs w:val="24"/>
          <w14:ligatures w14:val="none"/>
        </w:rPr>
        <w:t>Respectfully submitted,</w:t>
      </w:r>
    </w:p>
    <w:p w14:paraId="3CF15BDC" w14:textId="77777777" w:rsidR="004615A9" w:rsidRPr="00A8097E" w:rsidRDefault="004615A9" w:rsidP="004615A9">
      <w:pPr>
        <w:textAlignment w:val="baseline"/>
        <w:rPr>
          <w:rFonts w:ascii="Calibri" w:eastAsia="Times New Roman" w:hAnsi="Calibri" w:cs="Calibri"/>
          <w:bCs/>
          <w:color w:val="000000"/>
          <w:kern w:val="0"/>
          <w:sz w:val="24"/>
          <w:szCs w:val="24"/>
          <w14:ligatures w14:val="none"/>
        </w:rPr>
      </w:pPr>
    </w:p>
    <w:p w14:paraId="125DD12E" w14:textId="77777777" w:rsidR="004615A9" w:rsidRPr="00A8097E" w:rsidRDefault="004615A9" w:rsidP="004615A9">
      <w:pPr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14:ligatures w14:val="none"/>
        </w:rPr>
      </w:pPr>
    </w:p>
    <w:p w14:paraId="342E93CC" w14:textId="77777777" w:rsidR="004615A9" w:rsidRPr="00A8097E" w:rsidRDefault="004615A9" w:rsidP="004615A9">
      <w:pPr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14:ligatures w14:val="none"/>
        </w:rPr>
      </w:pPr>
      <w:r w:rsidRPr="00A8097E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14:ligatures w14:val="none"/>
        </w:rPr>
        <w:t xml:space="preserve">             _________________________                     _______________________</w:t>
      </w:r>
    </w:p>
    <w:p w14:paraId="79E8DAE3" w14:textId="5F50B30C" w:rsidR="004615A9" w:rsidRPr="00A8097E" w:rsidRDefault="004615A9" w:rsidP="004615A9">
      <w:pPr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14:ligatures w14:val="none"/>
        </w:rPr>
      </w:pPr>
      <w:r w:rsidRPr="00A8097E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14:ligatures w14:val="none"/>
        </w:rPr>
        <w:t xml:space="preserve">              Lisa M. Vance Ayers                                          </w:t>
      </w:r>
      <w:r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14:ligatures w14:val="none"/>
        </w:rPr>
        <w:t>D</w:t>
      </w:r>
      <w:r w:rsidR="00D80243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14:ligatures w14:val="none"/>
        </w:rPr>
        <w:t>awnmarie Busweiler</w:t>
      </w:r>
    </w:p>
    <w:p w14:paraId="7522383D" w14:textId="77777777" w:rsidR="004615A9" w:rsidRPr="00A8097E" w:rsidRDefault="004615A9" w:rsidP="004615A9">
      <w:pPr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14:ligatures w14:val="none"/>
        </w:rPr>
      </w:pPr>
      <w:r w:rsidRPr="00A8097E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14:ligatures w14:val="none"/>
        </w:rPr>
        <w:t xml:space="preserve">              Town Clerk                                                          Deputy Town Clerk </w:t>
      </w:r>
    </w:p>
    <w:p w14:paraId="3CD46D14" w14:textId="77777777" w:rsidR="004615A9" w:rsidRDefault="004615A9" w:rsidP="004615A9"/>
    <w:p w14:paraId="3C28D7B3" w14:textId="77777777" w:rsidR="004615A9" w:rsidRDefault="004615A9"/>
    <w:sectPr w:rsidR="004615A9" w:rsidSect="00F6419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449E"/>
    <w:multiLevelType w:val="hybridMultilevel"/>
    <w:tmpl w:val="6D6C397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B6C23CF"/>
    <w:multiLevelType w:val="hybridMultilevel"/>
    <w:tmpl w:val="A580ABB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78626843">
    <w:abstractNumId w:val="1"/>
  </w:num>
  <w:num w:numId="2" w16cid:durableId="154864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A9"/>
    <w:rsid w:val="000B10A6"/>
    <w:rsid w:val="000B3C7B"/>
    <w:rsid w:val="000C172C"/>
    <w:rsid w:val="000E19A0"/>
    <w:rsid w:val="000E2CDF"/>
    <w:rsid w:val="0012398B"/>
    <w:rsid w:val="001644F1"/>
    <w:rsid w:val="00175D63"/>
    <w:rsid w:val="00187F0E"/>
    <w:rsid w:val="00193300"/>
    <w:rsid w:val="00195F5A"/>
    <w:rsid w:val="001C39F7"/>
    <w:rsid w:val="001E6DE8"/>
    <w:rsid w:val="00210391"/>
    <w:rsid w:val="00237F81"/>
    <w:rsid w:val="0035564A"/>
    <w:rsid w:val="003602DC"/>
    <w:rsid w:val="00365B33"/>
    <w:rsid w:val="004243D1"/>
    <w:rsid w:val="00433549"/>
    <w:rsid w:val="004615A9"/>
    <w:rsid w:val="004A77D3"/>
    <w:rsid w:val="004C12BA"/>
    <w:rsid w:val="0052577D"/>
    <w:rsid w:val="005428E6"/>
    <w:rsid w:val="00575DD8"/>
    <w:rsid w:val="005944FF"/>
    <w:rsid w:val="00597FB5"/>
    <w:rsid w:val="006405AC"/>
    <w:rsid w:val="00693C45"/>
    <w:rsid w:val="006D283E"/>
    <w:rsid w:val="0070076E"/>
    <w:rsid w:val="007650E0"/>
    <w:rsid w:val="007902E1"/>
    <w:rsid w:val="007D06B7"/>
    <w:rsid w:val="00817690"/>
    <w:rsid w:val="008C58ED"/>
    <w:rsid w:val="00921A06"/>
    <w:rsid w:val="009543F7"/>
    <w:rsid w:val="00964F55"/>
    <w:rsid w:val="0098317E"/>
    <w:rsid w:val="009D329C"/>
    <w:rsid w:val="00A1485F"/>
    <w:rsid w:val="00A53D1B"/>
    <w:rsid w:val="00AA13CC"/>
    <w:rsid w:val="00AC64C1"/>
    <w:rsid w:val="00B36D5D"/>
    <w:rsid w:val="00B7706B"/>
    <w:rsid w:val="00BA0347"/>
    <w:rsid w:val="00BE3C08"/>
    <w:rsid w:val="00C254FA"/>
    <w:rsid w:val="00C40523"/>
    <w:rsid w:val="00C7237C"/>
    <w:rsid w:val="00C83614"/>
    <w:rsid w:val="00C85B14"/>
    <w:rsid w:val="00CE3F2F"/>
    <w:rsid w:val="00D15BCF"/>
    <w:rsid w:val="00D54A1E"/>
    <w:rsid w:val="00D63ED3"/>
    <w:rsid w:val="00D63FB8"/>
    <w:rsid w:val="00D80243"/>
    <w:rsid w:val="00DC2EFA"/>
    <w:rsid w:val="00DC6BC8"/>
    <w:rsid w:val="00E036F2"/>
    <w:rsid w:val="00E14861"/>
    <w:rsid w:val="00E17754"/>
    <w:rsid w:val="00EB0618"/>
    <w:rsid w:val="00EB6029"/>
    <w:rsid w:val="00EB660E"/>
    <w:rsid w:val="00EB76C8"/>
    <w:rsid w:val="00EF78CC"/>
    <w:rsid w:val="00F139F6"/>
    <w:rsid w:val="00F36EF4"/>
    <w:rsid w:val="00F61980"/>
    <w:rsid w:val="00F6419F"/>
    <w:rsid w:val="00F7675B"/>
    <w:rsid w:val="00F8117C"/>
    <w:rsid w:val="00F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E6267"/>
  <w15:chartTrackingRefBased/>
  <w15:docId w15:val="{472A77FD-943C-4DBD-81D1-4B66559D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5A9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5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5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5A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5A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5A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5A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5A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5A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5A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5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5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5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5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5A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5A9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61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5A9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615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5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5A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615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EB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2394</Words>
  <Characters>13651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Dawnmarie Busweiler</dc:creator>
  <cp:keywords/>
  <dc:description/>
  <cp:lastModifiedBy>Lisa Ayers</cp:lastModifiedBy>
  <cp:revision>2</cp:revision>
  <cp:lastPrinted>2026-02-04T20:34:00Z</cp:lastPrinted>
  <dcterms:created xsi:type="dcterms:W3CDTF">2026-02-04T20:37:00Z</dcterms:created>
  <dcterms:modified xsi:type="dcterms:W3CDTF">2026-02-04T20:37:00Z</dcterms:modified>
</cp:coreProperties>
</file>